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7" w:rsidRDefault="00887657" w:rsidP="00887657">
      <w:pPr>
        <w:autoSpaceDE w:val="0"/>
        <w:autoSpaceDN w:val="0"/>
        <w:adjustRightInd w:val="0"/>
        <w:jc w:val="center"/>
        <w:rPr>
          <w:rFonts w:ascii="黑体" w:eastAsia="黑体" w:hAnsi="黑体" w:cs="FangSong"/>
          <w:kern w:val="0"/>
          <w:sz w:val="44"/>
          <w:szCs w:val="44"/>
        </w:rPr>
      </w:pP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887657">
        <w:rPr>
          <w:rFonts w:ascii="黑体" w:eastAsia="黑体" w:hAnsi="黑体" w:cs="FangSong"/>
          <w:kern w:val="0"/>
          <w:sz w:val="44"/>
          <w:szCs w:val="44"/>
        </w:rPr>
        <w:t>20</w:t>
      </w:r>
      <w:r w:rsidR="005D3FA3">
        <w:rPr>
          <w:rFonts w:ascii="黑体" w:eastAsia="黑体" w:hAnsi="黑体" w:cs="FangSong" w:hint="eastAsia"/>
          <w:kern w:val="0"/>
          <w:sz w:val="44"/>
          <w:szCs w:val="44"/>
        </w:rPr>
        <w:t>20</w:t>
      </w:r>
      <w:r w:rsidRPr="00887657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年琼海市潭门镇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        </w:t>
      </w:r>
      <w:r w:rsidRPr="00887657">
        <w:rPr>
          <w:rFonts w:ascii="黑体" w:eastAsia="黑体" w:hAnsi="黑体" w:cs="FangSong" w:hint="eastAsia"/>
          <w:kern w:val="0"/>
          <w:sz w:val="44"/>
          <w:szCs w:val="44"/>
        </w:rPr>
        <w:t>政府性基金预算的说明</w:t>
      </w:r>
    </w:p>
    <w:p w:rsidR="00887657" w:rsidRDefault="00887657" w:rsidP="00887657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32"/>
          <w:szCs w:val="32"/>
        </w:rPr>
      </w:pPr>
    </w:p>
    <w:p w:rsidR="00065265" w:rsidRPr="002369B1" w:rsidRDefault="00065265" w:rsidP="000652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5D3FA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年潭门镇年初预算无政府性基金预算。</w:t>
      </w:r>
    </w:p>
    <w:p w:rsidR="00692023" w:rsidRPr="005D3FA3" w:rsidRDefault="00692023"/>
    <w:sectPr w:rsidR="00692023" w:rsidRPr="005D3FA3" w:rsidSect="00B8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5A" w:rsidRDefault="00F9275A" w:rsidP="00887657">
      <w:r>
        <w:separator/>
      </w:r>
    </w:p>
  </w:endnote>
  <w:endnote w:type="continuationSeparator" w:id="1">
    <w:p w:rsidR="00F9275A" w:rsidRDefault="00F9275A" w:rsidP="0088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5A" w:rsidRDefault="00F9275A" w:rsidP="00887657">
      <w:r>
        <w:separator/>
      </w:r>
    </w:p>
  </w:footnote>
  <w:footnote w:type="continuationSeparator" w:id="1">
    <w:p w:rsidR="00F9275A" w:rsidRDefault="00F9275A" w:rsidP="0088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57"/>
    <w:rsid w:val="00065265"/>
    <w:rsid w:val="00192BB5"/>
    <w:rsid w:val="005D3FA3"/>
    <w:rsid w:val="006310B0"/>
    <w:rsid w:val="00692023"/>
    <w:rsid w:val="00887657"/>
    <w:rsid w:val="00910870"/>
    <w:rsid w:val="00B85178"/>
    <w:rsid w:val="00BC6800"/>
    <w:rsid w:val="00F04522"/>
    <w:rsid w:val="00F371FF"/>
    <w:rsid w:val="00F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2018-06-13T06:50:00Z</dcterms:created>
  <dcterms:modified xsi:type="dcterms:W3CDTF">2020-05-07T08:20:00Z</dcterms:modified>
</cp:coreProperties>
</file>