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琼海市疾</w:t>
      </w:r>
      <w:bookmarkStart w:id="0" w:name="_GoBack"/>
      <w:bookmarkEnd w:id="0"/>
      <w:r>
        <w:rPr>
          <w:rFonts w:hint="eastAsia" w:eastAsia="方正小标宋简体" w:cs="方正小标宋简体"/>
          <w:sz w:val="44"/>
          <w:szCs w:val="44"/>
        </w:rPr>
        <w:t>病预防控制中心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公开招聘医学专业技术人员职位表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tbl>
      <w:tblPr>
        <w:tblStyle w:val="4"/>
        <w:tblW w:w="107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993"/>
        <w:gridCol w:w="705"/>
        <w:gridCol w:w="645"/>
        <w:gridCol w:w="960"/>
        <w:gridCol w:w="765"/>
        <w:gridCol w:w="705"/>
        <w:gridCol w:w="930"/>
        <w:gridCol w:w="597"/>
        <w:gridCol w:w="2688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招聘单位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岗位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数量</w:t>
            </w:r>
          </w:p>
        </w:tc>
        <w:tc>
          <w:tcPr>
            <w:tcW w:w="8010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right="-96" w:rightChars="-46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户籍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年龄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学历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学位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琼海市疾病预防控制中心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疾病预防控制岗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全国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35周岁及以下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大学本科及以上学历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不限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预防医学（100401K）、流行病与卫生统计学（100401）、劳动卫生与环境卫生学（100402）、营养与食品卫生学（100403）、儿少卫生与妇幼保健学（100404）、卫生毒理学（100405）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有执业医师资格证者优先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琼海市疾病预防控制中心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检验岗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全国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35周岁及以下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大学本科及以上学历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不限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卫生检验与检疫（101007）、医学检验技术（101001）、分析化学（070302）、有机化学（070303）、无机化学（070301）、生物技术（071002）、生物工程（083001、0836）、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highlight w:val="none"/>
              </w:rPr>
              <w:t>生物技术与工程（086001）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有PCR证、具备检验技术资格证者优先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琼海市疾病预防控制中心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公共卫生管理岗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全国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35周岁及以下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大学本科及以上学历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</w:rPr>
              <w:t>不限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公共卫生（105300）、社会医学与卫生事业管理（120402）、临床医学（100201K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highlight w:val="green"/>
              </w:rPr>
              <w:t>、105100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）、食品质量与安全（082702）、应用统计学（071202）、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highlight w:val="green"/>
              </w:rPr>
              <w:t>应用统计（025200）、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健康服务与管理（120410T）、医学信息工程（080711T）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VhZmQyZjMwYWJmMjg5ZTQ3NzZkNjE2Mjk0MGIifQ=="/>
  </w:docVars>
  <w:rsids>
    <w:rsidRoot w:val="18E90B61"/>
    <w:rsid w:val="00153BC6"/>
    <w:rsid w:val="001A10C9"/>
    <w:rsid w:val="001F5B83"/>
    <w:rsid w:val="004E4FF1"/>
    <w:rsid w:val="00616669"/>
    <w:rsid w:val="006D38EB"/>
    <w:rsid w:val="00C34B81"/>
    <w:rsid w:val="00DD1A55"/>
    <w:rsid w:val="00EA62FB"/>
    <w:rsid w:val="053F3C3D"/>
    <w:rsid w:val="05E15212"/>
    <w:rsid w:val="08492F10"/>
    <w:rsid w:val="0A835F1B"/>
    <w:rsid w:val="0C644D24"/>
    <w:rsid w:val="0F89474C"/>
    <w:rsid w:val="12D51461"/>
    <w:rsid w:val="15A319E1"/>
    <w:rsid w:val="17826FB6"/>
    <w:rsid w:val="18E90B61"/>
    <w:rsid w:val="19172A45"/>
    <w:rsid w:val="1EC752F5"/>
    <w:rsid w:val="270158B1"/>
    <w:rsid w:val="2AE34F08"/>
    <w:rsid w:val="2C40629C"/>
    <w:rsid w:val="2C524BAC"/>
    <w:rsid w:val="2D880DC1"/>
    <w:rsid w:val="3A424BCC"/>
    <w:rsid w:val="3B6F782C"/>
    <w:rsid w:val="3BE71315"/>
    <w:rsid w:val="3E961444"/>
    <w:rsid w:val="3FEE0D7B"/>
    <w:rsid w:val="402A14F6"/>
    <w:rsid w:val="42315417"/>
    <w:rsid w:val="454D0B1B"/>
    <w:rsid w:val="4E0569BA"/>
    <w:rsid w:val="512B6B94"/>
    <w:rsid w:val="52E24DC0"/>
    <w:rsid w:val="54D73E43"/>
    <w:rsid w:val="56AD600D"/>
    <w:rsid w:val="57D55521"/>
    <w:rsid w:val="5D1E0F7C"/>
    <w:rsid w:val="61905EB4"/>
    <w:rsid w:val="62605897"/>
    <w:rsid w:val="63C37E7E"/>
    <w:rsid w:val="664761E0"/>
    <w:rsid w:val="675F0451"/>
    <w:rsid w:val="725D6E48"/>
    <w:rsid w:val="730723DD"/>
    <w:rsid w:val="733770E7"/>
    <w:rsid w:val="75903F37"/>
    <w:rsid w:val="760A24A5"/>
    <w:rsid w:val="78FA183E"/>
    <w:rsid w:val="7A7B1CB2"/>
    <w:rsid w:val="7B7012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561</Characters>
  <Lines>4</Lines>
  <Paragraphs>1</Paragraphs>
  <TotalTime>22</TotalTime>
  <ScaleCrop>false</ScaleCrop>
  <LinksUpToDate>false</LinksUpToDate>
  <CharactersWithSpaces>561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2022-09-01T08:54:00Z</dcterms:created>
  <dc:creator>Administrator</dc:creator>
  <cp:lastModifiedBy>20220920</cp:lastModifiedBy>
  <cp:lastPrinted>2022-09-09T07:21:00Z</cp:lastPrinted>
  <dcterms:modified xsi:type="dcterms:W3CDTF">2022-10-31T08:17:02Z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CB5EB143F8B844A88E00F45A09324CEA</vt:lpwstr>
  </property>
</Properties>
</file>