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编号：95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  <w:t>关于支持资金建设棉坡村委会文芳、文上、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jc w:val="center"/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52"/>
          <w:lang w:val="en-US" w:eastAsia="zh-CN"/>
        </w:rPr>
        <w:t>文下三个村小组路灯项目的建议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rPr>
          <w:rFonts w:hint="eastAsia" w:ascii="方正小标宋简体" w:hAnsi="方正小标宋简体" w:eastAsia="方正小标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40"/>
          <w:lang w:val="en-US" w:eastAsia="zh-CN"/>
        </w:rPr>
        <w:t>阳江镇棉坡村委会文芳、文上、文下三个村小组紧挨，居住人口较多，目前这三个村小组道路尚未安装路灯，村民夜间出行存在较大安全隐患，群众对道路安装路灯的呼声较高。为完善农村基础设施建设，方便群众出行，提升群众的幸福感，助力乡村振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40"/>
          <w:lang w:val="en-US" w:eastAsia="zh-CN"/>
        </w:rPr>
        <w:t>建议市相关部门帮助解决棉坡村委会文芳、文上、文下三个村小组路灯建设，切实解决村民出行问题。经估算，棉坡村委会文芳、文上、文下三个村小组道路需安装路灯90盏，预算需要</w:t>
      </w:r>
      <w:r>
        <w:rPr>
          <w:rFonts w:hint="eastAsia" w:ascii="仿宋_GB2312" w:hAnsi="仿宋_GB2312" w:eastAsia="仿宋_GB2312"/>
          <w:color w:val="000000"/>
          <w:sz w:val="32"/>
          <w:szCs w:val="40"/>
          <w:lang w:val="en-US" w:eastAsia="zh-CN"/>
        </w:rPr>
        <w:t>资金35万元。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ind w:firstLine="640" w:firstLineChars="200"/>
        <w:jc w:val="left"/>
        <w:rPr>
          <w:rFonts w:ascii="仿宋_GB2312" w:hAnsi="仿宋_GB2312" w:eastAsia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pacing w:beforeAutospacing="0" w:afterAutospacing="0" w:line="540" w:lineRule="exact"/>
        <w:ind w:firstLine="640" w:firstLineChars="200"/>
        <w:rPr>
          <w:rFonts w:hint="eastAsia" w:ascii="仿宋_GB2312" w:hAnsi="仿宋_GB2312" w:eastAsia="仿宋_GB2312"/>
          <w:sz w:val="32"/>
          <w:szCs w:val="40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ThlZjdmYzUyODEzZmI3M2FlMGRjY2I0NzI2ZGNiY2QifQ=="/>
  </w:docVars>
  <w:rsids>
    <w:rsidRoot w:val="00000000"/>
    <w:rsid w:val="3AFE7A19"/>
    <w:rsid w:val="66D551DF"/>
    <w:rsid w:val="76F678A9"/>
    <w:rsid w:val="7C483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2024-01-29T10:28:00Z</dcterms:created>
  <dc:creator>秋平</dc:creator>
  <cp:lastModifiedBy>greatwall</cp:lastModifiedBy>
  <dcterms:modified xsi:type="dcterms:W3CDTF">2024-03-14T14:51:08Z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5B23C5203EF343E294A7823458397679_12</vt:lpwstr>
  </property>
</Properties>
</file>