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BF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关于建设石壁镇镇墟饮水消毒过滤池</w:t>
      </w:r>
    </w:p>
    <w:p w14:paraId="505FF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的建议</w:t>
      </w:r>
    </w:p>
    <w:p w14:paraId="74342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6FD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疾控中心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对镇墟供水水质进行检测发现，水中大肠杆菌数量超标。大肠杆菌作为粪便污染的指示菌，饮用这样的水会极大地增加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镇墟群众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感染肠道疾病的风险，严重威胁着身体健康和生活质量。</w:t>
      </w:r>
    </w:p>
    <w:p w14:paraId="57E5B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因此，建议有关部门在石壁镇镇墟建设饮水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消毒过滤池，降低群众因饮用受污染水而患病的风险，为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提供安全、卫生的用水。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C6EE9"/>
    <w:rsid w:val="003310BE"/>
    <w:rsid w:val="01C012ED"/>
    <w:rsid w:val="07373DFF"/>
    <w:rsid w:val="21E94D31"/>
    <w:rsid w:val="30A47560"/>
    <w:rsid w:val="339C6EE9"/>
    <w:rsid w:val="3EA13331"/>
    <w:rsid w:val="422E75D1"/>
    <w:rsid w:val="470E352E"/>
    <w:rsid w:val="482B4A23"/>
    <w:rsid w:val="529F6F69"/>
    <w:rsid w:val="54302D35"/>
    <w:rsid w:val="54EA4722"/>
    <w:rsid w:val="70390CA2"/>
    <w:rsid w:val="75AB6268"/>
    <w:rsid w:val="76620377"/>
    <w:rsid w:val="7C8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2</TotalTime>
  <ScaleCrop>false</ScaleCrop>
  <LinksUpToDate>false</LinksUpToDate>
  <CharactersWithSpaces>161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2025-12-30T00:30:00Z</dcterms:created>
  <dc:creator>WPS_1667467537</dc:creator>
  <cp:lastModifiedBy>彩虹</cp:lastModifiedBy>
  <dcterms:modified xsi:type="dcterms:W3CDTF">2026-02-06T01:51:07Z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62734F41EC96466F9D8E65A0C9793AC1_13</vt:lpwstr>
  </property>
  <property fmtid="{D5CDD505-2E9C-101B-9397-08002B2CF9AE}" pid="4" name="KSOTemplateDocerSaveRecord">
    <vt:lpwstr>eyJoZGlkIjoiMzdkZDhhM2FkZjQ5M2I3ZThlYWM0MmRmNTk2MDZmYjMiLCJ1c2VySWQiOiIxNDMzNTMzMjkxIn0=</vt:lpwstr>
  </property>
</Properties>
</file>