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4C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 xml:space="preserve"> 关于建设南星村潭门石水库引水渠道</w:t>
      </w:r>
    </w:p>
    <w:p w14:paraId="37976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的建议</w:t>
      </w:r>
    </w:p>
    <w:p w14:paraId="79D0D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5A8A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南星村委会潭门石水库引水渠道，由于长年累月受强降雨、洪涝等自然灾害影响，致使南星村潭门石水库引水渠道多处塌方损坏，农田灌溉无法得到保障，直接影响了李海洋，米寨洋、龙头洋、高堂洋1000亩高标准农田，430户1832人正常生产生活，水利是农业建设不可或缺的首要条件，水渠作为农田灌溉的主要设施，对于水利灌溉、农业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展，甚至是经济建设都会产生重大影响。为了解决给农田水利灌溉问题，南星村委会多次进行小范围修复，但并不能解决问题源头。经实地勘察测量得出以下水利灌溉渠道工程建设内容：</w:t>
      </w:r>
    </w:p>
    <w:p w14:paraId="2661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南星村潭门石水渠道长约1500米；宽80，该项目预计投资60万元。</w:t>
      </w:r>
    </w:p>
    <w:p w14:paraId="2999A9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 w14:paraId="425EE13C">
      <w:pPr>
        <w:bidi w:val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ZDhhM2FkZjQ5M2I3ZThlYWM0MmRmNTk2MDZmYjMifQ=="/>
  </w:docVars>
  <w:rsids>
    <w:rsidRoot w:val="66637060"/>
    <w:rsid w:val="01444C23"/>
    <w:rsid w:val="04537E1F"/>
    <w:rsid w:val="0C684A5B"/>
    <w:rsid w:val="115845FE"/>
    <w:rsid w:val="18DD44B3"/>
    <w:rsid w:val="18DE43E9"/>
    <w:rsid w:val="1ECB3858"/>
    <w:rsid w:val="2054433B"/>
    <w:rsid w:val="20B119AC"/>
    <w:rsid w:val="28CD6479"/>
    <w:rsid w:val="2D920D16"/>
    <w:rsid w:val="2ED96DB1"/>
    <w:rsid w:val="34C54B52"/>
    <w:rsid w:val="3DD22DA4"/>
    <w:rsid w:val="4AE92B3C"/>
    <w:rsid w:val="533B0B3B"/>
    <w:rsid w:val="66637060"/>
    <w:rsid w:val="6D831158"/>
    <w:rsid w:val="70E80619"/>
    <w:rsid w:val="72084AE7"/>
    <w:rsid w:val="77445440"/>
    <w:rsid w:val="7C0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290</Characters>
  <Lines>0</Lines>
  <Paragraphs>0</Paragraphs>
  <TotalTime>5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2021-01-06T02:35:00Z</dcterms:created>
  <dc:creator>Catherine</dc:creator>
  <cp:lastModifiedBy>彩虹</cp:lastModifiedBy>
  <dcterms:modified xsi:type="dcterms:W3CDTF">2026-02-06T01:52:16Z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6B778D68366D44BAB07B53C699F2CA82_13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