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A6CF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关于加快赤坡村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饮水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管道改造的建议</w:t>
      </w:r>
    </w:p>
    <w:p w14:paraId="583A4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C17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赤坡村当前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饮水</w:t>
      </w:r>
      <w:r>
        <w:rPr>
          <w:rFonts w:hint="eastAsia" w:ascii="仿宋_GB2312" w:hAnsi="仿宋_GB2312" w:eastAsia="仿宋_GB2312" w:cs="仿宋_GB2312"/>
          <w:sz w:val="32"/>
          <w:szCs w:val="32"/>
        </w:rPr>
        <w:t>供水管网以铁管为主，随着使用年限增长，铁管老化、腐蚀问题日益凸显。管壁锈蚀导致水质受到二次污染，影响村民的身体健康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。同时，铁管抗压能力有限，在地质变动或外力冲击下容易破裂，频繁的维修不仅增加了运营成本，也给村民的正常用水带来极大不便。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因此，需要对赤坡村饮水供水管网进行升级改造，将铁管更换为钢塑管。</w:t>
      </w:r>
    </w:p>
    <w:p w14:paraId="505FF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前该项目已经开始施工，但施工需大范围开挖，易造成交通堵塞，阻碍村民日常出行，且施工中必须临时停水，打乱村民日常用水计划，给生活带来极大不便，请相关部门做好督促，加快管道改造，尽快保障群众用水安全。</w:t>
      </w:r>
    </w:p>
    <w:p w14:paraId="472679C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D477C"/>
    <w:rsid w:val="1A0F29BA"/>
    <w:rsid w:val="22AD477C"/>
    <w:rsid w:val="4142704D"/>
    <w:rsid w:val="425D3CD1"/>
    <w:rsid w:val="44D01E4F"/>
    <w:rsid w:val="47B15907"/>
    <w:rsid w:val="52E53CDC"/>
    <w:rsid w:val="55C91693"/>
    <w:rsid w:val="63D2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271</Characters>
  <Lines>0</Lines>
  <Paragraphs>0</Paragraphs>
  <TotalTime>5</TotalTime>
  <ScaleCrop>false</ScaleCrop>
  <LinksUpToDate>false</LinksUpToDate>
  <CharactersWithSpaces>271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2025-12-30T00:29:00Z</dcterms:created>
  <dc:creator>WPS_1667467537</dc:creator>
  <cp:lastModifiedBy>彩虹</cp:lastModifiedBy>
  <dcterms:modified xsi:type="dcterms:W3CDTF">2026-02-06T01:55:08Z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D927A8C518984DD3A12FE53CDFB6D349_13</vt:lpwstr>
  </property>
  <property fmtid="{D5CDD505-2E9C-101B-9397-08002B2CF9AE}" pid="4" name="KSOTemplateDocerSaveRecord">
    <vt:lpwstr>eyJoZGlkIjoiMzdkZDhhM2FkZjQ5M2I3ZThlYWM0MmRmNTk2MDZmYjMiLCJ1c2VySWQiOiIxNDMzNTMzMjkxIn0=</vt:lpwstr>
  </property>
</Properties>
</file>