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202</w:t>
      </w:r>
      <w:r>
        <w:rPr>
          <w:rFonts w:hint="eastAsia" w:ascii="宋体" w:hAnsi="宋体" w:cs="宋体"/>
          <w:b/>
          <w:bCs/>
          <w:color w:val="000000"/>
          <w:spacing w:val="0"/>
          <w:sz w:val="44"/>
          <w:szCs w:val="44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农业系列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  <w:t>专业技术资格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  <w:t>评审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通过人员名单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sz w:val="36"/>
          <w:szCs w:val="36"/>
          <w:vertAlign w:val="baseline"/>
        </w:rPr>
      </w:pPr>
    </w:p>
    <w:tbl>
      <w:tblPr>
        <w:tblStyle w:val="5"/>
        <w:tblW w:w="8840" w:type="dxa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481"/>
        <w:gridCol w:w="4850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名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工作单位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晋升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1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郑淑玲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  <w:t>琼海嘉积镇农业服务中心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黄棉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  <w:t>琼海嘉积镇农业服务中心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3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陈瑶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  <w:t>琼海市农业技术推广服务中心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eastAsia="zh-CN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4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王军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  <w:t>琼海嘉积镇农业服务中心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eastAsia="zh-CN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王千峰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琼海市农业技术推广服务中心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eastAsia="zh-CN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史宏胜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val="en-US" w:eastAsia="zh-CN"/>
              </w:rPr>
              <w:t>琼海嘉积镇农业服务中心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2"/>
                <w:szCs w:val="32"/>
                <w:lang w:eastAsia="zh-CN"/>
              </w:rPr>
              <w:t>兽医师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jdkMDY2NTlhN2RmMWNlOTdmZWJlNzMxZmYxMWMifQ=="/>
  </w:docVars>
  <w:rsids>
    <w:rsidRoot w:val="00000000"/>
    <w:rsid w:val="00137919"/>
    <w:rsid w:val="00374B6C"/>
    <w:rsid w:val="0057400E"/>
    <w:rsid w:val="00627197"/>
    <w:rsid w:val="00C30773"/>
    <w:rsid w:val="00FB7270"/>
    <w:rsid w:val="013C39AD"/>
    <w:rsid w:val="014E0149"/>
    <w:rsid w:val="016A75A8"/>
    <w:rsid w:val="017A3019"/>
    <w:rsid w:val="023A6C1F"/>
    <w:rsid w:val="024D4067"/>
    <w:rsid w:val="027D66C4"/>
    <w:rsid w:val="02BD3E73"/>
    <w:rsid w:val="030C2289"/>
    <w:rsid w:val="033B451E"/>
    <w:rsid w:val="03530F70"/>
    <w:rsid w:val="03581E5A"/>
    <w:rsid w:val="03733C71"/>
    <w:rsid w:val="03BE7304"/>
    <w:rsid w:val="041A14E5"/>
    <w:rsid w:val="044816CF"/>
    <w:rsid w:val="0450239C"/>
    <w:rsid w:val="04577FDF"/>
    <w:rsid w:val="046104DD"/>
    <w:rsid w:val="046E0A7E"/>
    <w:rsid w:val="04AE6C9E"/>
    <w:rsid w:val="04C52D9B"/>
    <w:rsid w:val="058F606A"/>
    <w:rsid w:val="06153507"/>
    <w:rsid w:val="061C7215"/>
    <w:rsid w:val="064C5B8F"/>
    <w:rsid w:val="064C6548"/>
    <w:rsid w:val="06543461"/>
    <w:rsid w:val="066C64DF"/>
    <w:rsid w:val="073404E3"/>
    <w:rsid w:val="077D540A"/>
    <w:rsid w:val="079027CB"/>
    <w:rsid w:val="07A931B1"/>
    <w:rsid w:val="082E00BA"/>
    <w:rsid w:val="08507907"/>
    <w:rsid w:val="089E213A"/>
    <w:rsid w:val="092B3C30"/>
    <w:rsid w:val="09442FE2"/>
    <w:rsid w:val="094A0305"/>
    <w:rsid w:val="095C3354"/>
    <w:rsid w:val="097C6AA2"/>
    <w:rsid w:val="09A06762"/>
    <w:rsid w:val="09FA5017"/>
    <w:rsid w:val="09FB4E94"/>
    <w:rsid w:val="0A0D3B3C"/>
    <w:rsid w:val="0A4C418A"/>
    <w:rsid w:val="0A7E45A6"/>
    <w:rsid w:val="0B295514"/>
    <w:rsid w:val="0BAF2B5C"/>
    <w:rsid w:val="0C055FE5"/>
    <w:rsid w:val="0C96439D"/>
    <w:rsid w:val="0D03263C"/>
    <w:rsid w:val="0D8F73CF"/>
    <w:rsid w:val="0DC675FD"/>
    <w:rsid w:val="0DFF2887"/>
    <w:rsid w:val="0E0D40A7"/>
    <w:rsid w:val="0E2B7C02"/>
    <w:rsid w:val="0EDF7C08"/>
    <w:rsid w:val="0F1B01E3"/>
    <w:rsid w:val="0F751BDB"/>
    <w:rsid w:val="0F8D0C94"/>
    <w:rsid w:val="0FA077A1"/>
    <w:rsid w:val="0FBE0C47"/>
    <w:rsid w:val="1026201A"/>
    <w:rsid w:val="103A5E4D"/>
    <w:rsid w:val="10B30C52"/>
    <w:rsid w:val="11637870"/>
    <w:rsid w:val="119E3C04"/>
    <w:rsid w:val="11DC38A4"/>
    <w:rsid w:val="12576222"/>
    <w:rsid w:val="129C6138"/>
    <w:rsid w:val="131307CA"/>
    <w:rsid w:val="134063D1"/>
    <w:rsid w:val="148C1889"/>
    <w:rsid w:val="149A6E45"/>
    <w:rsid w:val="14D37258"/>
    <w:rsid w:val="15AF250D"/>
    <w:rsid w:val="1634031E"/>
    <w:rsid w:val="164E322B"/>
    <w:rsid w:val="16881592"/>
    <w:rsid w:val="16DF134A"/>
    <w:rsid w:val="175D5682"/>
    <w:rsid w:val="175E21BD"/>
    <w:rsid w:val="17DA46F0"/>
    <w:rsid w:val="17EA5124"/>
    <w:rsid w:val="1876140F"/>
    <w:rsid w:val="188574B5"/>
    <w:rsid w:val="191C5548"/>
    <w:rsid w:val="19713B1D"/>
    <w:rsid w:val="19766105"/>
    <w:rsid w:val="198F7437"/>
    <w:rsid w:val="199839C7"/>
    <w:rsid w:val="19DA331A"/>
    <w:rsid w:val="19E257FD"/>
    <w:rsid w:val="19E90BFB"/>
    <w:rsid w:val="1A697447"/>
    <w:rsid w:val="1A895365"/>
    <w:rsid w:val="1A8F549A"/>
    <w:rsid w:val="1B5E535A"/>
    <w:rsid w:val="1B851430"/>
    <w:rsid w:val="1B8B385C"/>
    <w:rsid w:val="1BB40B14"/>
    <w:rsid w:val="1C0D67FF"/>
    <w:rsid w:val="1C2B728B"/>
    <w:rsid w:val="1C617FF1"/>
    <w:rsid w:val="1CB33C14"/>
    <w:rsid w:val="1CCC3EF3"/>
    <w:rsid w:val="1CDA72AF"/>
    <w:rsid w:val="1D1A002B"/>
    <w:rsid w:val="1D1F08C4"/>
    <w:rsid w:val="1D45576E"/>
    <w:rsid w:val="1D8F091F"/>
    <w:rsid w:val="1DBE72E8"/>
    <w:rsid w:val="1DC65920"/>
    <w:rsid w:val="1DCD16C2"/>
    <w:rsid w:val="1DF540F3"/>
    <w:rsid w:val="1E062A6F"/>
    <w:rsid w:val="1E0915B5"/>
    <w:rsid w:val="1E575473"/>
    <w:rsid w:val="1E8E0848"/>
    <w:rsid w:val="1EC16759"/>
    <w:rsid w:val="1EC938C3"/>
    <w:rsid w:val="1EDA39C7"/>
    <w:rsid w:val="1EF02493"/>
    <w:rsid w:val="1EFE1B29"/>
    <w:rsid w:val="1F8B0BC2"/>
    <w:rsid w:val="1F9B4F0C"/>
    <w:rsid w:val="1FD81661"/>
    <w:rsid w:val="200172CB"/>
    <w:rsid w:val="202B6C98"/>
    <w:rsid w:val="209C7726"/>
    <w:rsid w:val="21096B62"/>
    <w:rsid w:val="215B08D7"/>
    <w:rsid w:val="2174019E"/>
    <w:rsid w:val="218C5A47"/>
    <w:rsid w:val="21B718CC"/>
    <w:rsid w:val="22405758"/>
    <w:rsid w:val="22421A9C"/>
    <w:rsid w:val="22782B41"/>
    <w:rsid w:val="231E44AE"/>
    <w:rsid w:val="2385047A"/>
    <w:rsid w:val="239561F6"/>
    <w:rsid w:val="23A74200"/>
    <w:rsid w:val="243F4B38"/>
    <w:rsid w:val="248D0B32"/>
    <w:rsid w:val="24ED5AE9"/>
    <w:rsid w:val="250C324A"/>
    <w:rsid w:val="25662AE4"/>
    <w:rsid w:val="25DD4395"/>
    <w:rsid w:val="26340BE6"/>
    <w:rsid w:val="267305AD"/>
    <w:rsid w:val="26AF3A10"/>
    <w:rsid w:val="26D408D2"/>
    <w:rsid w:val="26F60487"/>
    <w:rsid w:val="271E1D15"/>
    <w:rsid w:val="274857A6"/>
    <w:rsid w:val="2749616A"/>
    <w:rsid w:val="279B7DA9"/>
    <w:rsid w:val="27DE2C27"/>
    <w:rsid w:val="287A156C"/>
    <w:rsid w:val="28A54BAA"/>
    <w:rsid w:val="28A553E4"/>
    <w:rsid w:val="28F81716"/>
    <w:rsid w:val="28F9548A"/>
    <w:rsid w:val="2917211B"/>
    <w:rsid w:val="29AD1788"/>
    <w:rsid w:val="29D056D3"/>
    <w:rsid w:val="29D437E1"/>
    <w:rsid w:val="29F23B1C"/>
    <w:rsid w:val="2A0F00C4"/>
    <w:rsid w:val="2ABA395D"/>
    <w:rsid w:val="2AFF63A8"/>
    <w:rsid w:val="2B362EC2"/>
    <w:rsid w:val="2BF3729B"/>
    <w:rsid w:val="2C074FAF"/>
    <w:rsid w:val="2C22205E"/>
    <w:rsid w:val="2C4E7301"/>
    <w:rsid w:val="2C546CBF"/>
    <w:rsid w:val="2C65600B"/>
    <w:rsid w:val="2D1C76EA"/>
    <w:rsid w:val="2D263B5D"/>
    <w:rsid w:val="2D3A08BE"/>
    <w:rsid w:val="2D3C5AFD"/>
    <w:rsid w:val="2D646D50"/>
    <w:rsid w:val="2E236641"/>
    <w:rsid w:val="2E2917EB"/>
    <w:rsid w:val="2E417782"/>
    <w:rsid w:val="2E8F2189"/>
    <w:rsid w:val="2FA920E8"/>
    <w:rsid w:val="2FAB70C4"/>
    <w:rsid w:val="30A31653"/>
    <w:rsid w:val="318217ED"/>
    <w:rsid w:val="31EC61C7"/>
    <w:rsid w:val="31F567D5"/>
    <w:rsid w:val="32875787"/>
    <w:rsid w:val="332D2374"/>
    <w:rsid w:val="334F1369"/>
    <w:rsid w:val="33500E60"/>
    <w:rsid w:val="33D74FB6"/>
    <w:rsid w:val="33D9178A"/>
    <w:rsid w:val="343A5770"/>
    <w:rsid w:val="34462076"/>
    <w:rsid w:val="349414CC"/>
    <w:rsid w:val="34F7111D"/>
    <w:rsid w:val="353D5E03"/>
    <w:rsid w:val="356B398D"/>
    <w:rsid w:val="356F0631"/>
    <w:rsid w:val="35704424"/>
    <w:rsid w:val="35B47D67"/>
    <w:rsid w:val="35CC06B9"/>
    <w:rsid w:val="35F140AA"/>
    <w:rsid w:val="364063AB"/>
    <w:rsid w:val="368A79DD"/>
    <w:rsid w:val="36BB3673"/>
    <w:rsid w:val="36DF73EE"/>
    <w:rsid w:val="36E63290"/>
    <w:rsid w:val="378522A2"/>
    <w:rsid w:val="37D03E3E"/>
    <w:rsid w:val="386B0B84"/>
    <w:rsid w:val="38ED32C3"/>
    <w:rsid w:val="38F02844"/>
    <w:rsid w:val="38F473E2"/>
    <w:rsid w:val="38F617C8"/>
    <w:rsid w:val="39280DD2"/>
    <w:rsid w:val="396C2B10"/>
    <w:rsid w:val="39B8090D"/>
    <w:rsid w:val="39CD3030"/>
    <w:rsid w:val="39D375D5"/>
    <w:rsid w:val="39DA1686"/>
    <w:rsid w:val="3A9C0AEA"/>
    <w:rsid w:val="3AC845FF"/>
    <w:rsid w:val="3AE531BB"/>
    <w:rsid w:val="3B042E83"/>
    <w:rsid w:val="3B393825"/>
    <w:rsid w:val="3B4158BA"/>
    <w:rsid w:val="3B447D7E"/>
    <w:rsid w:val="3BC1682F"/>
    <w:rsid w:val="3BDE1B9F"/>
    <w:rsid w:val="3C3648D3"/>
    <w:rsid w:val="3C6127F0"/>
    <w:rsid w:val="3C7278CD"/>
    <w:rsid w:val="3CA90194"/>
    <w:rsid w:val="3CE33980"/>
    <w:rsid w:val="3D4740C7"/>
    <w:rsid w:val="3D633DBF"/>
    <w:rsid w:val="3D640F20"/>
    <w:rsid w:val="3D743050"/>
    <w:rsid w:val="3D8206C0"/>
    <w:rsid w:val="3DED4D0F"/>
    <w:rsid w:val="3E4E6A10"/>
    <w:rsid w:val="3E650BFF"/>
    <w:rsid w:val="3F1149EC"/>
    <w:rsid w:val="3F1C3911"/>
    <w:rsid w:val="3FA23000"/>
    <w:rsid w:val="3FBC15F8"/>
    <w:rsid w:val="3FC5550A"/>
    <w:rsid w:val="3FD5519E"/>
    <w:rsid w:val="3FE60112"/>
    <w:rsid w:val="40216F1E"/>
    <w:rsid w:val="40454F0E"/>
    <w:rsid w:val="4051744A"/>
    <w:rsid w:val="40785447"/>
    <w:rsid w:val="40960D92"/>
    <w:rsid w:val="40DD6611"/>
    <w:rsid w:val="40E90568"/>
    <w:rsid w:val="4114564A"/>
    <w:rsid w:val="415A2A18"/>
    <w:rsid w:val="415B1F7E"/>
    <w:rsid w:val="415C6EAF"/>
    <w:rsid w:val="4171792D"/>
    <w:rsid w:val="41A44D8F"/>
    <w:rsid w:val="41A57BA2"/>
    <w:rsid w:val="42226CCE"/>
    <w:rsid w:val="42A11ABC"/>
    <w:rsid w:val="42A50E5F"/>
    <w:rsid w:val="42C64C45"/>
    <w:rsid w:val="42E85BDF"/>
    <w:rsid w:val="42F1013C"/>
    <w:rsid w:val="43273935"/>
    <w:rsid w:val="4344006B"/>
    <w:rsid w:val="434A5947"/>
    <w:rsid w:val="43552845"/>
    <w:rsid w:val="43B050D5"/>
    <w:rsid w:val="43C722D3"/>
    <w:rsid w:val="43EE7C35"/>
    <w:rsid w:val="443D3EA2"/>
    <w:rsid w:val="44543AA0"/>
    <w:rsid w:val="449070F2"/>
    <w:rsid w:val="44A15B42"/>
    <w:rsid w:val="44AB55C4"/>
    <w:rsid w:val="45456AAC"/>
    <w:rsid w:val="456350B7"/>
    <w:rsid w:val="45CE0F82"/>
    <w:rsid w:val="46133E21"/>
    <w:rsid w:val="4616023F"/>
    <w:rsid w:val="46213954"/>
    <w:rsid w:val="465C6F46"/>
    <w:rsid w:val="466B3FB3"/>
    <w:rsid w:val="467525FB"/>
    <w:rsid w:val="468B49B6"/>
    <w:rsid w:val="468F6801"/>
    <w:rsid w:val="46A61FFF"/>
    <w:rsid w:val="46E0749D"/>
    <w:rsid w:val="46E85080"/>
    <w:rsid w:val="47F15942"/>
    <w:rsid w:val="48053E53"/>
    <w:rsid w:val="481B65E6"/>
    <w:rsid w:val="483B57A4"/>
    <w:rsid w:val="48832E0F"/>
    <w:rsid w:val="48A36E2E"/>
    <w:rsid w:val="48B7514A"/>
    <w:rsid w:val="48D45869"/>
    <w:rsid w:val="48FC608C"/>
    <w:rsid w:val="4913276E"/>
    <w:rsid w:val="498A551A"/>
    <w:rsid w:val="4AE3329B"/>
    <w:rsid w:val="4BA0273B"/>
    <w:rsid w:val="4BB953EA"/>
    <w:rsid w:val="4BC9004F"/>
    <w:rsid w:val="4C2131C4"/>
    <w:rsid w:val="4C2678F7"/>
    <w:rsid w:val="4CD055C0"/>
    <w:rsid w:val="4CE7735F"/>
    <w:rsid w:val="4CEB1084"/>
    <w:rsid w:val="4CEB69CB"/>
    <w:rsid w:val="4D1A098A"/>
    <w:rsid w:val="4D251016"/>
    <w:rsid w:val="4D754030"/>
    <w:rsid w:val="4D7733BE"/>
    <w:rsid w:val="4D7E15E6"/>
    <w:rsid w:val="4D974EE1"/>
    <w:rsid w:val="4E0B3358"/>
    <w:rsid w:val="4E8C25AA"/>
    <w:rsid w:val="4EC23E44"/>
    <w:rsid w:val="4ED91C48"/>
    <w:rsid w:val="4EDA51AD"/>
    <w:rsid w:val="4EE9783D"/>
    <w:rsid w:val="4F2232D3"/>
    <w:rsid w:val="4F244955"/>
    <w:rsid w:val="4F4C6008"/>
    <w:rsid w:val="4F560857"/>
    <w:rsid w:val="4FA16013"/>
    <w:rsid w:val="4FDC2370"/>
    <w:rsid w:val="5001128E"/>
    <w:rsid w:val="50061799"/>
    <w:rsid w:val="503E1B90"/>
    <w:rsid w:val="50E32741"/>
    <w:rsid w:val="5102654D"/>
    <w:rsid w:val="5151503C"/>
    <w:rsid w:val="516914A8"/>
    <w:rsid w:val="519837D2"/>
    <w:rsid w:val="51BB7848"/>
    <w:rsid w:val="51DE0B5C"/>
    <w:rsid w:val="52227921"/>
    <w:rsid w:val="5298209E"/>
    <w:rsid w:val="532207ED"/>
    <w:rsid w:val="533F1AF5"/>
    <w:rsid w:val="5369281F"/>
    <w:rsid w:val="538A0D37"/>
    <w:rsid w:val="53BB3713"/>
    <w:rsid w:val="54813DE5"/>
    <w:rsid w:val="54A839B1"/>
    <w:rsid w:val="54B946FB"/>
    <w:rsid w:val="54F63475"/>
    <w:rsid w:val="55340C42"/>
    <w:rsid w:val="55BB6534"/>
    <w:rsid w:val="55F85960"/>
    <w:rsid w:val="562233FC"/>
    <w:rsid w:val="564E3B53"/>
    <w:rsid w:val="56E72F32"/>
    <w:rsid w:val="56ED516D"/>
    <w:rsid w:val="56F42DCE"/>
    <w:rsid w:val="5750569B"/>
    <w:rsid w:val="57526EE3"/>
    <w:rsid w:val="57692292"/>
    <w:rsid w:val="57B91C41"/>
    <w:rsid w:val="57BB04BC"/>
    <w:rsid w:val="57CA70A1"/>
    <w:rsid w:val="57D146AB"/>
    <w:rsid w:val="5836625E"/>
    <w:rsid w:val="58783610"/>
    <w:rsid w:val="597C7066"/>
    <w:rsid w:val="599157E0"/>
    <w:rsid w:val="59DC53DE"/>
    <w:rsid w:val="5A044370"/>
    <w:rsid w:val="5A0E018A"/>
    <w:rsid w:val="5A200F10"/>
    <w:rsid w:val="5A6221CC"/>
    <w:rsid w:val="5B0204E5"/>
    <w:rsid w:val="5B2576A6"/>
    <w:rsid w:val="5B352955"/>
    <w:rsid w:val="5B5A2609"/>
    <w:rsid w:val="5B8F0A36"/>
    <w:rsid w:val="5BA53A9C"/>
    <w:rsid w:val="5BCF325B"/>
    <w:rsid w:val="5BDB5A73"/>
    <w:rsid w:val="5C43307C"/>
    <w:rsid w:val="5C4D489D"/>
    <w:rsid w:val="5C8474A2"/>
    <w:rsid w:val="5CAE07F4"/>
    <w:rsid w:val="5CDF1396"/>
    <w:rsid w:val="5D187F8D"/>
    <w:rsid w:val="5D1E101D"/>
    <w:rsid w:val="5D2728CD"/>
    <w:rsid w:val="5EC33773"/>
    <w:rsid w:val="5ECA6043"/>
    <w:rsid w:val="5EFD1C47"/>
    <w:rsid w:val="5F514737"/>
    <w:rsid w:val="5F8739E3"/>
    <w:rsid w:val="5F990476"/>
    <w:rsid w:val="5FBC5EF1"/>
    <w:rsid w:val="5FF64576"/>
    <w:rsid w:val="605A3A64"/>
    <w:rsid w:val="60685147"/>
    <w:rsid w:val="608E400A"/>
    <w:rsid w:val="60EA0942"/>
    <w:rsid w:val="6153003A"/>
    <w:rsid w:val="617274CB"/>
    <w:rsid w:val="618079FF"/>
    <w:rsid w:val="61A1246E"/>
    <w:rsid w:val="624868F7"/>
    <w:rsid w:val="629131C1"/>
    <w:rsid w:val="629D58BF"/>
    <w:rsid w:val="62A46F71"/>
    <w:rsid w:val="62DB4690"/>
    <w:rsid w:val="62F12BCA"/>
    <w:rsid w:val="62FD64D4"/>
    <w:rsid w:val="632C3204"/>
    <w:rsid w:val="63421968"/>
    <w:rsid w:val="63FE74D1"/>
    <w:rsid w:val="64004AAB"/>
    <w:rsid w:val="6408581F"/>
    <w:rsid w:val="6485289C"/>
    <w:rsid w:val="65015BF3"/>
    <w:rsid w:val="6511199F"/>
    <w:rsid w:val="65535663"/>
    <w:rsid w:val="657851F3"/>
    <w:rsid w:val="657C2023"/>
    <w:rsid w:val="65CD1D89"/>
    <w:rsid w:val="65D50952"/>
    <w:rsid w:val="65FD5BA3"/>
    <w:rsid w:val="664F2A3F"/>
    <w:rsid w:val="667953B6"/>
    <w:rsid w:val="66AD4747"/>
    <w:rsid w:val="66C92990"/>
    <w:rsid w:val="66E06E10"/>
    <w:rsid w:val="672149B7"/>
    <w:rsid w:val="6757521E"/>
    <w:rsid w:val="678F72DF"/>
    <w:rsid w:val="67A2001B"/>
    <w:rsid w:val="6808614D"/>
    <w:rsid w:val="681A058E"/>
    <w:rsid w:val="68E12C76"/>
    <w:rsid w:val="694E2895"/>
    <w:rsid w:val="699445FF"/>
    <w:rsid w:val="69B73264"/>
    <w:rsid w:val="69C85EBB"/>
    <w:rsid w:val="6A0A07AA"/>
    <w:rsid w:val="6A125103"/>
    <w:rsid w:val="6A45564D"/>
    <w:rsid w:val="6A634750"/>
    <w:rsid w:val="6AA27475"/>
    <w:rsid w:val="6AAD2518"/>
    <w:rsid w:val="6B0C7AAE"/>
    <w:rsid w:val="6B435F2D"/>
    <w:rsid w:val="6B78342C"/>
    <w:rsid w:val="6BB03F50"/>
    <w:rsid w:val="6BE92AE3"/>
    <w:rsid w:val="6C266DDA"/>
    <w:rsid w:val="6C6F6EC2"/>
    <w:rsid w:val="6CA56AEB"/>
    <w:rsid w:val="6CCF64D3"/>
    <w:rsid w:val="6CDD6EFF"/>
    <w:rsid w:val="6D103B42"/>
    <w:rsid w:val="6D240F04"/>
    <w:rsid w:val="6D766136"/>
    <w:rsid w:val="6D8D6CE7"/>
    <w:rsid w:val="6D966F16"/>
    <w:rsid w:val="6E331C3B"/>
    <w:rsid w:val="6E492041"/>
    <w:rsid w:val="6ED51BCE"/>
    <w:rsid w:val="6F69058D"/>
    <w:rsid w:val="6FBF68C4"/>
    <w:rsid w:val="6FE27BCD"/>
    <w:rsid w:val="70332E76"/>
    <w:rsid w:val="706C2477"/>
    <w:rsid w:val="717B1CD7"/>
    <w:rsid w:val="718E514A"/>
    <w:rsid w:val="71A160F9"/>
    <w:rsid w:val="71BD2DB8"/>
    <w:rsid w:val="72A72FFC"/>
    <w:rsid w:val="72B44833"/>
    <w:rsid w:val="72C528C7"/>
    <w:rsid w:val="72D43319"/>
    <w:rsid w:val="72DD6EF9"/>
    <w:rsid w:val="72FA1E1E"/>
    <w:rsid w:val="730A5D99"/>
    <w:rsid w:val="735A175C"/>
    <w:rsid w:val="73B06078"/>
    <w:rsid w:val="73D47C82"/>
    <w:rsid w:val="73DD0EEC"/>
    <w:rsid w:val="743D3EB7"/>
    <w:rsid w:val="7479148F"/>
    <w:rsid w:val="74813E06"/>
    <w:rsid w:val="74827995"/>
    <w:rsid w:val="758458EE"/>
    <w:rsid w:val="763104C1"/>
    <w:rsid w:val="763B3076"/>
    <w:rsid w:val="76560218"/>
    <w:rsid w:val="765E3279"/>
    <w:rsid w:val="76B156AE"/>
    <w:rsid w:val="77580411"/>
    <w:rsid w:val="78300C5D"/>
    <w:rsid w:val="784A69BD"/>
    <w:rsid w:val="7875175D"/>
    <w:rsid w:val="78D61278"/>
    <w:rsid w:val="793F027C"/>
    <w:rsid w:val="793F06D9"/>
    <w:rsid w:val="794B3A83"/>
    <w:rsid w:val="799739FB"/>
    <w:rsid w:val="799C3599"/>
    <w:rsid w:val="7A01263C"/>
    <w:rsid w:val="7A256F5E"/>
    <w:rsid w:val="7A410A0E"/>
    <w:rsid w:val="7ACC5649"/>
    <w:rsid w:val="7B5F0063"/>
    <w:rsid w:val="7BA948AC"/>
    <w:rsid w:val="7BBE688A"/>
    <w:rsid w:val="7BC82BFA"/>
    <w:rsid w:val="7C241A28"/>
    <w:rsid w:val="7C4A221C"/>
    <w:rsid w:val="7C4B3017"/>
    <w:rsid w:val="7C6E5AFA"/>
    <w:rsid w:val="7D7B6E69"/>
    <w:rsid w:val="7DF4690C"/>
    <w:rsid w:val="7E1422F1"/>
    <w:rsid w:val="7E2141E1"/>
    <w:rsid w:val="7E5F3756"/>
    <w:rsid w:val="7E8D09CA"/>
    <w:rsid w:val="7EF8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603</Characters>
  <Lines>0</Lines>
  <Paragraphs>0</Paragraphs>
  <TotalTime>30</TotalTime>
  <ScaleCrop>false</ScaleCrop>
  <LinksUpToDate>false</LinksUpToDate>
  <CharactersWithSpaces>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2020-10-28T02:21:00Z</dcterms:created>
  <dc:creator>lenovo132</dc:creator>
  <cp:lastModifiedBy>政府办收发员</cp:lastModifiedBy>
  <cp:lastPrinted>2025-01-08T06:56:00Z</cp:lastPrinted>
  <dcterms:modified xsi:type="dcterms:W3CDTF">2025-01-08T09:03:06Z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C11F2DD49F8144DF851C084ADBF7CA34_13</vt:lpwstr>
  </property>
  <property fmtid="{D5CDD505-2E9C-101B-9397-08002B2CF9AE}" pid="4" name="KSOTemplateDocerSaveRecord">
    <vt:lpwstr>eyJoZGlkIjoiZDJkNDhjNjAwMDRhYTc3NjhmMjA5MTFlMTFlNWVhZDAiLCJ1c2VySWQiOiIyODgwNTcyMjMifQ==</vt:lpwstr>
  </property>
</Properties>
</file>