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76" w:firstLineChars="8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报 价 函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琼海市机关事务服务中心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我公司已认真阅读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关于遴选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年-202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琼海市行政事业单位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公务用车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技术性能鉴定评估机构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公告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，决定参加报价。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1. 我公司愿意按照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公告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规定的各项要求，现对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关于遴选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年-202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琼海市行政事业单位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公务用车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</w:rPr>
        <w:t>技术性能鉴定评估机构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内容报价为</w:t>
      </w:r>
      <w:r>
        <w:rPr>
          <w:rFonts w:hint="default" w:ascii="Arial" w:hAnsi="Arial" w:eastAsia="仿宋" w:cs="Arial"/>
          <w:color w:val="auto"/>
          <w:sz w:val="32"/>
          <w:szCs w:val="32"/>
        </w:rPr>
        <w:t>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/>
        </w:rPr>
        <w:t>____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元/辆（大写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：人民币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/>
        </w:rPr>
        <w:t>____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2. 一旦我公司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公司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将严格履行合同规定的责任和义务，保证于合同签字生效后按照贵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要求完成工作。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3. 我公司愿意提供贵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可能另外要求的、与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有关的文件资料，并保证文件资料的真实性和准确性。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54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4578" w:firstLineChars="14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单位（盖章）：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54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54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日期：202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54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5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电话：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43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旗黑-30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4"/>
  <w:drawingGridVerticalSpacing w:val="2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xODg2Yzk1NTE1NTAzZDAzYzg3NjEwMWZlZDAifQ=="/>
  </w:docVars>
  <w:rsids>
    <w:rsidRoot w:val="00000000"/>
    <w:rsid w:val="171770C7"/>
    <w:rsid w:val="3D4F76C4"/>
    <w:rsid w:val="67EF8417"/>
    <w:rsid w:val="6EFBE255"/>
    <w:rsid w:val="76C75F40"/>
    <w:rsid w:val="7F1DC8BF"/>
    <w:rsid w:val="7FABC185"/>
    <w:rsid w:val="BAB774C9"/>
    <w:rsid w:val="BFEF8ECD"/>
    <w:rsid w:val="DAF66C47"/>
    <w:rsid w:val="DFFFE0D9"/>
    <w:rsid w:val="EBF7B996"/>
    <w:rsid w:val="EC7DAC09"/>
    <w:rsid w:val="FB99010A"/>
    <w:rsid w:val="FBFFD6E1"/>
    <w:rsid w:val="FDC61C97"/>
    <w:rsid w:val="FDFD2992"/>
    <w:rsid w:val="FDFFA4D1"/>
    <w:rsid w:val="FFF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266</Characters>
  <Lines>0</Lines>
  <Paragraphs>0</Paragraphs>
  <TotalTime>9</TotalTime>
  <ScaleCrop>false</ScaleCrop>
  <LinksUpToDate>false</LinksUpToDate>
  <CharactersWithSpaces>326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2022-11-22T09:05:00Z</dcterms:created>
  <dc:creator>SJGSWGLJ</dc:creator>
  <cp:lastModifiedBy>詹达渊</cp:lastModifiedBy>
  <dcterms:modified xsi:type="dcterms:W3CDTF">2026-08-12T10:53:56Z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2A5D3BA5A3B94781B9399C8018CFE4AA</vt:lpwstr>
  </property>
  <property fmtid="{D5CDD505-2E9C-101B-9397-08002B2CF9AE}" pid="4" name="KSOTemplateDocerSaveRecord">
    <vt:lpwstr>eyJoZGlkIjoiOTEwODdhYjE3MzZlYTkyNmU4NGE1MjhkZTFhNjBkNGYiLCJ1c2VySWQiOiIxMTUyMTQ1MDY1In0=</vt:lpwstr>
  </property>
</Properties>
</file>