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C8ED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7D5324D5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安居房选房申请书</w:t>
      </w:r>
    </w:p>
    <w:p w14:paraId="4B1DECE4">
      <w:pPr>
        <w:rPr>
          <w:rFonts w:hint="eastAsia"/>
          <w:sz w:val="30"/>
          <w:szCs w:val="30"/>
          <w:lang w:eastAsia="zh-CN"/>
        </w:rPr>
      </w:pPr>
    </w:p>
    <w:p w14:paraId="6A071EF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市住房和城乡建设局：</w:t>
      </w:r>
    </w:p>
    <w:p w14:paraId="0BD09BF1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本人（家庭）姓名_____________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，身份证号码_________________________，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已取得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琼海市住房和城乡建设局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出具的《安居房准购通知书》，经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了解相关安居房项目房源的销售价格、户型面积、产权比例及售后管理等情况后，现向你局申请参加购买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美林居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项目选房活动。</w:t>
      </w:r>
    </w:p>
    <w:p w14:paraId="7D2ABFBB">
      <w:pPr>
        <w:ind w:firstLine="602" w:firstLineChars="200"/>
        <w:rPr>
          <w:rFonts w:hint="eastAsia" w:asciiTheme="minorEastAsia" w:hAnsiTheme="minorEastAsia" w:cstheme="minorEastAsia"/>
          <w:b/>
          <w:bCs/>
          <w:sz w:val="30"/>
          <w:szCs w:val="30"/>
          <w:u w:val="single"/>
          <w:lang w:val="en-US" w:eastAsia="zh-CN"/>
        </w:rPr>
      </w:pPr>
    </w:p>
    <w:p w14:paraId="1991A7C8">
      <w:pP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</w:pPr>
    </w:p>
    <w:p w14:paraId="1BB95D2E">
      <w:pPr>
        <w:ind w:firstLine="3840" w:firstLineChars="1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申请人（签字）：</w:t>
      </w:r>
    </w:p>
    <w:p w14:paraId="5E53F646">
      <w:pPr>
        <w:ind w:firstLine="3840" w:firstLineChars="1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联系电话：</w:t>
      </w:r>
    </w:p>
    <w:p w14:paraId="62BC0AE8">
      <w:pPr>
        <w:ind w:firstLine="5440" w:firstLineChars="17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 月   日</w:t>
      </w:r>
    </w:p>
    <w:p w14:paraId="52B87F0C">
      <w:pPr>
        <w:ind w:firstLine="5440" w:firstLineChars="17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71146CE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注：如意向购买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美林居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项目，请于</w:t>
      </w:r>
      <w:r>
        <w:rPr>
          <w:rFonts w:hint="eastAsia" w:ascii="仿宋" w:hAnsi="仿宋" w:eastAsia="仿宋" w:cs="仿宋"/>
          <w:color w:val="0000FF"/>
          <w:sz w:val="32"/>
          <w:szCs w:val="32"/>
          <w:u w:val="none"/>
          <w:lang w:val="en-US" w:eastAsia="zh-CN"/>
        </w:rPr>
        <w:t>2025年2月24日17:30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分前将此申请书提交到市住房保障和房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产服务中心四楼住房保障室处（金海路149号）。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MxMjU2Yzg0MjdiNDNhZWNlNTMyN2FiNzE0MmIifQ=="/>
  </w:docVars>
  <w:rsids>
    <w:rsidRoot w:val="79E845EC"/>
    <w:rsid w:val="02AD024F"/>
    <w:rsid w:val="068C0ADD"/>
    <w:rsid w:val="1B7C1C66"/>
    <w:rsid w:val="490F06F9"/>
    <w:rsid w:val="51B65BEA"/>
    <w:rsid w:val="54D94C92"/>
    <w:rsid w:val="58E2165A"/>
    <w:rsid w:val="73DF650D"/>
    <w:rsid w:val="76B23B49"/>
    <w:rsid w:val="77D57BE2"/>
    <w:rsid w:val="79E845EC"/>
    <w:rsid w:val="7CBE39B9"/>
    <w:rsid w:val="7CD73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246</Characters>
  <Lines>0</Lines>
  <Paragraphs>0</Paragraphs>
  <TotalTime>0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2022-08-02T01:58:00Z</dcterms:created>
  <dc:creator>有盼儿</dc:creator>
  <cp:lastModifiedBy>祝喜</cp:lastModifiedBy>
  <cp:lastPrinted>2023-11-06T06:47:00Z</cp:lastPrinted>
  <dcterms:modified xsi:type="dcterms:W3CDTF">2025-02-18T01:53:12Z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00481EC6141840ED99AE17954FF8E771</vt:lpwstr>
  </property>
  <property fmtid="{D5CDD505-2E9C-101B-9397-08002B2CF9AE}" pid="4" name="KSOTemplateDocerSaveRecord">
    <vt:lpwstr>eyJoZGlkIjoiNzY5ZmMxMjU2Yzg0MjdiNDNhZWNlNTMyN2FiNzE0MmIiLCJ1c2VySWQiOiIzMDMwMjYyODAifQ==</vt:lpwstr>
  </property>
</Properties>
</file>