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18C56">
      <w:pPr>
        <w:spacing w:line="540" w:lineRule="exact"/>
        <w:jc w:val="left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0"/>
          <w:szCs w:val="30"/>
          <w:lang w:val="en-US" w:eastAsia="zh-CN"/>
        </w:rPr>
        <w:t>8（打印时请删掉）</w:t>
      </w:r>
      <w:bookmarkStart w:id="0" w:name="_GoBack"/>
      <w:bookmarkEnd w:id="0"/>
    </w:p>
    <w:p w14:paraId="4EBF8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职称申报个人诚信承诺书</w:t>
      </w:r>
    </w:p>
    <w:p w14:paraId="24020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59CD7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本人承诺在参加职称评审过程中诚实守信，所提交的材料原件、复印件及所填写内容都是真实、准确、有效的。如存在明知不符合职称申报条件仍故意通过虚假承诺、伪造信息等手段进行申报；在职称评审中提供虚假材料、论文造假代写、剽窃他人作品或者学术成果，业绩成果不实或者造假等；在职称申报评审中存在说情打招呼、暗箱操作等不正当行为等违规行为，愿意接受市委人才发展局作出的取消申请资格、撤回职称证书并按相关规定记入职称评审诚信档案库的处罚，承担因此造成的一切相关责任及后果。</w:t>
      </w:r>
    </w:p>
    <w:p w14:paraId="2C025A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承诺人（签名、按手印）：</w:t>
      </w:r>
    </w:p>
    <w:p w14:paraId="3FF65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身份证号码：</w:t>
      </w:r>
    </w:p>
    <w:p w14:paraId="14A9F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年  月  日</w:t>
      </w:r>
    </w:p>
    <w:p w14:paraId="6B3FD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B8208B"/>
    <w:rsid w:val="0C454033"/>
    <w:rsid w:val="238C5321"/>
    <w:rsid w:val="39B8208B"/>
    <w:rsid w:val="44A16E3F"/>
    <w:rsid w:val="5EEA76D7"/>
    <w:rsid w:val="71FF2CDB"/>
    <w:rsid w:val="9FDFB05D"/>
    <w:rsid w:val="F5F48E32"/>
    <w:rsid w:val="FEFFD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3"/>
    <w:qFormat/>
    <w:uiPriority w:val="0"/>
    <w:pPr>
      <w:spacing w:afterLines="0" w:afterAutospacing="0" w:line="560" w:lineRule="exact"/>
      <w:ind w:left="0" w:leftChars="0" w:firstLine="880" w:firstLineChars="200"/>
    </w:pPr>
    <w:rPr>
      <w:rFonts w:ascii="Calibri" w:hAnsi="Calibri" w:eastAsia="仿宋_GB2312" w:cs="Times New Roman"/>
      <w:sz w:val="32"/>
    </w:rPr>
  </w:style>
  <w:style w:type="paragraph" w:styleId="3">
    <w:name w:val="Body Text Indent 2"/>
    <w:basedOn w:val="1"/>
    <w:uiPriority w:val="0"/>
    <w:pPr>
      <w:spacing w:afterLines="0" w:afterAutospacing="0" w:line="560" w:lineRule="exact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天涯区</Company>
  <Pages>1</Pages>
  <Words>262</Words>
  <Characters>262</Characters>
  <Lines>0</Lines>
  <Paragraphs>0</Paragraphs>
  <TotalTime>0</TotalTime>
  <ScaleCrop>false</ScaleCrop>
  <LinksUpToDate>false</LinksUpToDate>
  <CharactersWithSpaces>270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2024-09-13T15:46:00Z</dcterms:created>
  <dc:creator>梵星</dc:creator>
  <cp:lastModifiedBy>L-yan-雁</cp:lastModifiedBy>
  <cp:lastPrinted>2025-09-29T09:42:00Z</cp:lastPrinted>
  <dcterms:modified xsi:type="dcterms:W3CDTF">2025-09-30T00:36:25Z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eyJoZGlkIjoiMWIzMDAzYjY4ZTc3M2MwYTM4YTFmODU4NWU5MWIwYWMiLCJ1c2VySWQiOiI5NTQ4OTE5ODUifQ==</vt:lpwstr>
  </property>
  <property fmtid="{D5CDD505-2E9C-101B-9397-08002B2CF9AE}" pid="4" name="ICV">
    <vt:lpwstr>7C3FB5DB2BA141BD8FA93D91858732E9_12</vt:lpwstr>
  </property>
</Properties>
</file>