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color w:val="FF0000"/>
          <w:spacing w:val="136"/>
          <w:sz w:val="56"/>
          <w:szCs w:val="56"/>
          <w:lang w:val="en-US" w:eastAsia="zh-CN"/>
        </w:rPr>
      </w:pPr>
      <w:r>
        <w:rPr>
          <w:rFonts w:hint="eastAsia" w:ascii="方正小标宋简体" w:eastAsia="方正小标宋简体"/>
          <w:b/>
          <w:color w:val="FF0000"/>
          <w:spacing w:val="136"/>
          <w:sz w:val="56"/>
          <w:szCs w:val="56"/>
        </w:rPr>
        <w:t>琼海市</w:t>
      </w:r>
      <w:r>
        <w:rPr>
          <w:rFonts w:hint="eastAsia" w:ascii="方正小标宋简体" w:eastAsia="方正小标宋简体"/>
          <w:b/>
          <w:color w:val="FF0000"/>
          <w:spacing w:val="136"/>
          <w:sz w:val="56"/>
          <w:szCs w:val="56"/>
          <w:lang w:val="en-US" w:eastAsia="zh-CN"/>
        </w:rPr>
        <w:t>XX镇人民政府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13970" r="0" b="24130"/>
                <wp:wrapNone/>
                <wp:docPr id="1026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0pt;margin-top:0pt;height:0pt;width:414pt;z-index:251659264;mso-width-relative:page;mso-height-relative:page;" filled="f" stroked="t" coordsize="21600,21600" o:gfxdata="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ZqIsHTAAAAAgEAAA8A&#10;AAAAAAAAAQAgAAAAIgAAAGRycy9kb3ducmV2LnhtbFBLAQIUABQAAAAIAIdO4kA+Mz1t4wEAAOUD&#10;AAAOAAAAAAAAAAEAIAAAACIBAABkcnMvZTJvRG9jLnhtbFBLBQYAAAAABgAGAFkBAAB3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02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23pt;margin-top:0pt;height:0pt;width:0.05pt;z-index:251659264;mso-width-relative:page;mso-height-relative:page;" filled="f" stroked="t" coordsize="21600,21600" o:gfxdata="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Hy6p0wAAAAUBAAAP&#10;AAAAAAAAAAEAIAAAACIAAABkcnMvZG93bnJldi54bWxQSwECFAAUAAAACACHTuJAOFRyc+QBAADY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6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DFKai-SB" w:eastAsia="方正小标宋简体" w:cs="DFKai-SB"/>
          <w:b/>
          <w:sz w:val="44"/>
          <w:szCs w:val="44"/>
          <w:lang w:val="en-US" w:eastAsia="zh-CN"/>
        </w:rPr>
      </w:pPr>
      <w:r>
        <w:rPr>
          <w:rFonts w:hint="eastAsia" w:ascii="方正小标宋简体" w:hAnsi="DFKai-SB" w:eastAsia="方正小标宋简体" w:cs="DFKai-SB"/>
          <w:b/>
          <w:sz w:val="44"/>
          <w:szCs w:val="44"/>
          <w:lang w:val="en-US" w:eastAsia="zh-CN"/>
        </w:rPr>
        <w:t>关于报送XX镇2022年新增监测对象人员名单及消除致贫返贫风险人员名单的报告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DFKai-SB" w:eastAsia="方正小标宋简体" w:cs="DFKai-SB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琼海市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乡村振兴局关于印发《琼海市2022年防止返贫监测帮扶集中排查工作实施方案》（海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我镇认真开展2022年度防止返贫致贫监测和帮扶集中排查工作，经过入户走访、村级评议、公示和镇级审核，现将我镇</w:t>
      </w:r>
      <w:r>
        <w:rPr>
          <w:rFonts w:hint="default" w:ascii="仿宋_GB2312" w:hAnsi="仿宋" w:eastAsia="仿宋_GB2312" w:cs="仿宋"/>
          <w:b w:val="0"/>
          <w:bCs w:val="0"/>
          <w:color w:val="000000"/>
          <w:sz w:val="32"/>
          <w:szCs w:val="32"/>
          <w:lang w:val="en-US" w:eastAsia="zh-CN"/>
        </w:rPr>
        <w:t>2022年度纳入监测对象人员名单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lang w:val="en-US" w:eastAsia="zh-CN"/>
        </w:rPr>
        <w:t>（其中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脱贫不稳定户张三等XX户XXX人，边缘易致贫户李四等XX户XXX人和突发严重困难户王五等XX户XXX人）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"/>
          <w:b w:val="0"/>
          <w:bCs w:val="0"/>
          <w:color w:val="000000"/>
          <w:sz w:val="32"/>
          <w:szCs w:val="32"/>
          <w:lang w:val="en-US" w:eastAsia="zh-CN"/>
        </w:rPr>
        <w:t>2022年度消除致贫返贫风险人员名单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上报至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乡村振兴局。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琼海市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XX镇</w:t>
      </w:r>
      <w:r>
        <w:rPr>
          <w:rFonts w:hint="eastAsia" w:ascii="仿宋" w:hAnsi="仿宋" w:eastAsia="仿宋"/>
          <w:sz w:val="32"/>
          <w:szCs w:val="32"/>
        </w:rPr>
        <w:t>2022年度纳入监测对象人员名单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琼海市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XX镇</w:t>
      </w:r>
      <w:r>
        <w:rPr>
          <w:rFonts w:hint="eastAsia" w:ascii="仿宋" w:hAnsi="仿宋" w:eastAsia="仿宋"/>
          <w:sz w:val="32"/>
          <w:szCs w:val="32"/>
        </w:rPr>
        <w:t>2022年度消除致贫返贫风险人员名单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琼海市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XX镇人民政府（盖章）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21日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TgzZWQ1NjdjODZiOTJkMTBmMGUzM2U2NzVjOGEifQ=="/>
  </w:docVars>
  <w:rsids>
    <w:rsidRoot w:val="00000000"/>
    <w:rsid w:val="010C337B"/>
    <w:rsid w:val="084C7F39"/>
    <w:rsid w:val="0EE12DA3"/>
    <w:rsid w:val="101315E2"/>
    <w:rsid w:val="116123D9"/>
    <w:rsid w:val="13B565F2"/>
    <w:rsid w:val="14123CB5"/>
    <w:rsid w:val="1AB03522"/>
    <w:rsid w:val="1C982BCD"/>
    <w:rsid w:val="1CE71E98"/>
    <w:rsid w:val="1FDE3E30"/>
    <w:rsid w:val="220856A3"/>
    <w:rsid w:val="275234AA"/>
    <w:rsid w:val="27D64BB3"/>
    <w:rsid w:val="28417C16"/>
    <w:rsid w:val="289A3A78"/>
    <w:rsid w:val="2AF05D4C"/>
    <w:rsid w:val="2B805B60"/>
    <w:rsid w:val="35FB4522"/>
    <w:rsid w:val="37AA4205"/>
    <w:rsid w:val="38292889"/>
    <w:rsid w:val="39E25C60"/>
    <w:rsid w:val="3AD72206"/>
    <w:rsid w:val="40B948CD"/>
    <w:rsid w:val="4125255B"/>
    <w:rsid w:val="431A1A29"/>
    <w:rsid w:val="433F2CC9"/>
    <w:rsid w:val="43410CB7"/>
    <w:rsid w:val="44BD2EB5"/>
    <w:rsid w:val="525E5625"/>
    <w:rsid w:val="5A833143"/>
    <w:rsid w:val="63A4104A"/>
    <w:rsid w:val="648D45BC"/>
    <w:rsid w:val="71666EDE"/>
    <w:rsid w:val="7E336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343</Characters>
  <Lines>0</Lines>
  <Paragraphs>12</Paragraphs>
  <TotalTime>2</TotalTime>
  <ScaleCrop>false</ScaleCrop>
  <LinksUpToDate>false</LinksUpToDate>
  <CharactersWithSpaces>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2017-07-11T16:46:00Z</dcterms:created>
  <dc:creator>Administrator</dc:creator>
  <cp:lastModifiedBy>周周是惠卿</cp:lastModifiedBy>
  <cp:lastPrinted>2021-06-17T01:28:00Z</cp:lastPrinted>
  <dcterms:modified xsi:type="dcterms:W3CDTF">2022-04-26T01:22:05Z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8D4410395D194AFFAAC9B9A98C45CFE2</vt:lpwstr>
  </property>
  <property fmtid="{D5CDD505-2E9C-101B-9397-08002B2CF9AE}" pid="4" name="KSOSaveFontToCloudKey">
    <vt:lpwstr>397192732_btnclosed</vt:lpwstr>
  </property>
  <property fmtid="{D5CDD505-2E9C-101B-9397-08002B2CF9AE}" pid="5" name="commondata">
    <vt:lpwstr>eyJoZGlkIjoiNzUwNTgzZWQ1NjdjODZiOTJkMTBmMGUzM2U2NzVjOGEifQ==</vt:lpwstr>
  </property>
</Properties>
</file>