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" w:hAnsi="仿宋" w:eastAsia="仿宋"/>
          <w:b/>
          <w:sz w:val="44"/>
          <w:szCs w:val="44"/>
        </w:rPr>
      </w:pPr>
    </w:p>
    <w:tbl>
      <w:tblPr>
        <w:tblStyle w:val="7"/>
        <w:tblW w:w="141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305"/>
        <w:gridCol w:w="1680"/>
        <w:gridCol w:w="2310"/>
        <w:gridCol w:w="1050"/>
        <w:gridCol w:w="1080"/>
        <w:gridCol w:w="1515"/>
        <w:gridCol w:w="1290"/>
        <w:gridCol w:w="1110"/>
        <w:gridCol w:w="127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14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  <w:r>
              <w:rPr>
                <w:rStyle w:val="10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10"/>
                <w:b w:val="0"/>
                <w:bCs/>
                <w:sz w:val="36"/>
                <w:szCs w:val="36"/>
                <w:lang w:val="en-US" w:eastAsia="zh-CN" w:bidi="ar"/>
              </w:rPr>
              <w:t>琼海市202</w:t>
            </w:r>
            <w:r>
              <w:rPr>
                <w:rStyle w:val="10"/>
                <w:rFonts w:hint="eastAsia"/>
                <w:b w:val="0"/>
                <w:bCs/>
                <w:sz w:val="36"/>
                <w:szCs w:val="36"/>
                <w:lang w:val="en-US" w:eastAsia="zh-CN" w:bidi="ar"/>
              </w:rPr>
              <w:t>4</w:t>
            </w:r>
            <w:r>
              <w:rPr>
                <w:rStyle w:val="10"/>
                <w:b w:val="0"/>
                <w:bCs/>
                <w:sz w:val="36"/>
                <w:szCs w:val="36"/>
                <w:lang w:val="en-US" w:eastAsia="zh-CN" w:bidi="ar"/>
              </w:rPr>
              <w:t>年耕地地力保护补贴申请审批表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41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镇（区）：                    村委会（农场、居）：                       村（居）民小组（连队）：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申请人（户主）姓名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一卡通账号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承包水旱田面积（亩）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实际种植农作物面积（亩）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种植水稻、瓜菜、地瓜等农作物品种名称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申请补贴金额（元）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申请人户主签名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0" w:hRule="atLeast"/>
        </w:trPr>
        <w:tc>
          <w:tcPr>
            <w:tcW w:w="36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村（居）民小组（连队）初审意见:经核属实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审核人：        单位（盖章）：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负责人：        202</w:t>
            </w:r>
            <w:r>
              <w:rPr>
                <w:rStyle w:val="11"/>
                <w:rFonts w:hint="eastAsia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 xml:space="preserve">年  月  日   </w:t>
            </w:r>
          </w:p>
        </w:tc>
        <w:tc>
          <w:tcPr>
            <w:tcW w:w="44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村委会（农场、居）审核意见：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拟同意申报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审核人：         单位（盖章）：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负责人：         202</w:t>
            </w:r>
            <w:r>
              <w:rPr>
                <w:rStyle w:val="11"/>
                <w:rFonts w:hint="eastAsia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 xml:space="preserve">年  月  日   </w:t>
            </w:r>
          </w:p>
        </w:tc>
        <w:tc>
          <w:tcPr>
            <w:tcW w:w="60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镇（区）政府审批意见：同意申报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审批人：         单位（盖章）：</w:t>
            </w:r>
            <w:r>
              <w:rPr>
                <w:rStyle w:val="11"/>
                <w:lang w:val="en-US" w:eastAsia="zh-CN" w:bidi="ar"/>
              </w:rPr>
              <w:br w:type="textWrapping"/>
            </w:r>
            <w:r>
              <w:rPr>
                <w:rStyle w:val="11"/>
                <w:lang w:val="en-US" w:eastAsia="zh-CN" w:bidi="ar"/>
              </w:rPr>
              <w:t>负责人：         202</w:t>
            </w:r>
            <w:r>
              <w:rPr>
                <w:rStyle w:val="11"/>
                <w:rFonts w:hint="eastAsia"/>
                <w:lang w:val="en-US" w:eastAsia="zh-CN" w:bidi="ar"/>
              </w:rPr>
              <w:t>4</w:t>
            </w:r>
            <w:r>
              <w:rPr>
                <w:rStyle w:val="11"/>
                <w:lang w:val="en-US" w:eastAsia="zh-CN" w:bidi="ar"/>
              </w:rPr>
              <w:t xml:space="preserve">年  月  日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39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605"/>
        <w:gridCol w:w="2520"/>
        <w:gridCol w:w="2295"/>
        <w:gridCol w:w="1080"/>
        <w:gridCol w:w="1080"/>
        <w:gridCol w:w="1950"/>
        <w:gridCol w:w="130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0" w:hRule="atLeast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    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2024年耕地地力保护补贴申报情况公示（村委会或农场或居）</w:t>
            </w:r>
            <w:r>
              <w:rPr>
                <w:rStyle w:val="12"/>
                <w:lang w:val="en-US" w:eastAsia="zh-CN" w:bidi="ar"/>
              </w:rPr>
              <w:br w:type="textWrapping"/>
            </w:r>
            <w:r>
              <w:rPr>
                <w:rStyle w:val="12"/>
                <w:rFonts w:hint="eastAsia"/>
                <w:lang w:val="en-US" w:eastAsia="zh-CN" w:bidi="ar"/>
              </w:rPr>
              <w:t xml:space="preserve">    </w:t>
            </w:r>
            <w:r>
              <w:rPr>
                <w:rStyle w:val="13"/>
                <w:lang w:val="en-US" w:eastAsia="zh-CN" w:bidi="ar"/>
              </w:rPr>
              <w:t>我（村委会或农场连队或居）202</w:t>
            </w:r>
            <w:r>
              <w:rPr>
                <w:rStyle w:val="13"/>
                <w:rFonts w:hint="eastAsia"/>
                <w:lang w:val="en-US" w:eastAsia="zh-CN" w:bidi="ar"/>
              </w:rPr>
              <w:t>4</w:t>
            </w:r>
            <w:r>
              <w:rPr>
                <w:rStyle w:val="13"/>
                <w:lang w:val="en-US" w:eastAsia="zh-CN" w:bidi="ar"/>
              </w:rPr>
              <w:t>年耕地地力保护补贴种植面积已核实统计完成，核定实际种植补贴面积××万亩，申请每亩补贴标准××元，现就有关情况（见以下申报情况表）进行公示，公示期</w:t>
            </w:r>
            <w:r>
              <w:rPr>
                <w:rStyle w:val="13"/>
                <w:rFonts w:hint="eastAsia"/>
                <w:lang w:val="en-US" w:eastAsia="zh-CN" w:bidi="ar"/>
              </w:rPr>
              <w:t>5</w:t>
            </w:r>
            <w:r>
              <w:rPr>
                <w:rStyle w:val="13"/>
                <w:lang w:val="en-US" w:eastAsia="zh-CN" w:bidi="ar"/>
              </w:rPr>
              <w:t>天(  自×× 月 ××日— ××  月  ×× 日止)，请予监督，若有异议的可通过来信来电方式反映。联系人和电话：****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单位（盖章）：村委会或农场或居                                          2024年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39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镇（区）：               村委会（农场、居）：             村（居）民小组（连队）：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申请人（户主）姓名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一卡通账号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承包水旱田面积（亩）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实际种植农作物面积（亩）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种植水稻、瓜菜、地瓜等农作物名称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拟发补贴金额（元）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8790" w:type="dxa"/>
        <w:tblInd w:w="-2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1395"/>
        <w:gridCol w:w="1590"/>
        <w:gridCol w:w="1920"/>
        <w:gridCol w:w="14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琼海市2024年耕地地力保护补贴申报情况汇总表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0" w:type="dxa"/>
            <w:gridSpan w:val="5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填报单位：镇（区）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单位：亩、元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单位（村委会）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补贴面积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补贴金额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制表人（签名）：             审核人（签名）：           主要负责人（签名）：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firstLine="0" w:firstLineChars="0"/>
        <w:jc w:val="both"/>
        <w:textAlignment w:val="auto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9645" w:type="dxa"/>
        <w:tblInd w:w="-6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995"/>
        <w:gridCol w:w="1830"/>
        <w:gridCol w:w="1305"/>
        <w:gridCol w:w="1155"/>
        <w:gridCol w:w="139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琼海市2024年耕地地力保护补贴资金汇总表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镇（区）、农场（居）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申报实际种植补贴面积/亩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补贴标准（元/亩）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补贴金额/元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市农业农村局制表人：               市农业农村局负责人：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2024年   月    日                 2024年    月    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4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注明：市农业农村局同时还要公示到具体补贴对象（具体表格参考附件2）。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9645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7"/>
        <w:tblW w:w="139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57"/>
        <w:gridCol w:w="2865"/>
        <w:gridCol w:w="1470"/>
        <w:gridCol w:w="1380"/>
        <w:gridCol w:w="1296"/>
        <w:gridCol w:w="2169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琼海市2024年耕地地力保护补贴周报进度表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填报镇（区）：（盖章）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2024年   月   日（第   期）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全镇（区）享受补贴村委会、农场个数（个）</w:t>
            </w: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已向市农业农村局函报补贴村委会、农场个数（个）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各镇（区）累计申报补贴面积（亩）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申报发放补贴农户和职工（户）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已实际发放补贴（万元）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已实际发放补贴占计划%</w:t>
            </w: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填表人（签名）：</w:t>
            </w:r>
          </w:p>
        </w:tc>
        <w:tc>
          <w:tcPr>
            <w:tcW w:w="7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各镇（区）负责人（审核签名）：</w:t>
            </w: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填报时间：2024年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3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注：请各镇（区）每周一前将本表报送市农业农村局邮箱。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snapToGrid w:val="0"/>
        <w:spacing w:line="240" w:lineRule="auto"/>
        <w:jc w:val="left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A1543BA-2194-48C4-9DDC-188476050BB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B1E1073-708B-400B-9C3E-EA303904725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6B67B511-3D61-4928-9FD6-3916C45D6388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DE8687E6-BD6C-41C5-960D-7315CB35BC93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16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16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kNDhjNjAwMDRhYTc3NjhmMjA5MTFlMTFlNWVhZDAifQ=="/>
  </w:docVars>
  <w:rsids>
    <w:rsidRoot w:val="00000000"/>
    <w:rsid w:val="00252C17"/>
    <w:rsid w:val="002D1879"/>
    <w:rsid w:val="033546E6"/>
    <w:rsid w:val="03554E5E"/>
    <w:rsid w:val="049239E9"/>
    <w:rsid w:val="06B22D96"/>
    <w:rsid w:val="072056A3"/>
    <w:rsid w:val="07A06D89"/>
    <w:rsid w:val="07F06E7A"/>
    <w:rsid w:val="0C4D0DAD"/>
    <w:rsid w:val="10E05B18"/>
    <w:rsid w:val="121F369D"/>
    <w:rsid w:val="12CB641D"/>
    <w:rsid w:val="144516F2"/>
    <w:rsid w:val="14855E2B"/>
    <w:rsid w:val="14D636DD"/>
    <w:rsid w:val="156F436E"/>
    <w:rsid w:val="16AE01D4"/>
    <w:rsid w:val="16EF6A2A"/>
    <w:rsid w:val="17E47DBB"/>
    <w:rsid w:val="184F5F8F"/>
    <w:rsid w:val="18BB2D77"/>
    <w:rsid w:val="18F00FED"/>
    <w:rsid w:val="19585778"/>
    <w:rsid w:val="19AD1358"/>
    <w:rsid w:val="1A2B4D4F"/>
    <w:rsid w:val="1A6814D8"/>
    <w:rsid w:val="1B297421"/>
    <w:rsid w:val="1C162B2D"/>
    <w:rsid w:val="1D5C2E30"/>
    <w:rsid w:val="1D6B579E"/>
    <w:rsid w:val="21654E5A"/>
    <w:rsid w:val="221B315F"/>
    <w:rsid w:val="2223197B"/>
    <w:rsid w:val="237E2CE1"/>
    <w:rsid w:val="240871B8"/>
    <w:rsid w:val="25392CD0"/>
    <w:rsid w:val="284D1DDE"/>
    <w:rsid w:val="29727CCE"/>
    <w:rsid w:val="297C1474"/>
    <w:rsid w:val="2D052784"/>
    <w:rsid w:val="2DE12C24"/>
    <w:rsid w:val="31183BB5"/>
    <w:rsid w:val="31EB7552"/>
    <w:rsid w:val="32F24FF2"/>
    <w:rsid w:val="35254E05"/>
    <w:rsid w:val="3823751F"/>
    <w:rsid w:val="383E3F2C"/>
    <w:rsid w:val="3D7724B4"/>
    <w:rsid w:val="3F17639C"/>
    <w:rsid w:val="3F7A6061"/>
    <w:rsid w:val="3FA8017F"/>
    <w:rsid w:val="41663B47"/>
    <w:rsid w:val="44E86E55"/>
    <w:rsid w:val="45143661"/>
    <w:rsid w:val="45724B13"/>
    <w:rsid w:val="46A832EE"/>
    <w:rsid w:val="47124CD3"/>
    <w:rsid w:val="4A3A6CDE"/>
    <w:rsid w:val="4AE661C3"/>
    <w:rsid w:val="4DD42F25"/>
    <w:rsid w:val="4EED61FB"/>
    <w:rsid w:val="4FDE6809"/>
    <w:rsid w:val="50DD6F29"/>
    <w:rsid w:val="5193019D"/>
    <w:rsid w:val="51F80F0A"/>
    <w:rsid w:val="52731BB4"/>
    <w:rsid w:val="587C3E29"/>
    <w:rsid w:val="5AAD5FCA"/>
    <w:rsid w:val="5B524109"/>
    <w:rsid w:val="5C327FF5"/>
    <w:rsid w:val="5F1B5BEC"/>
    <w:rsid w:val="60D445F6"/>
    <w:rsid w:val="618B1404"/>
    <w:rsid w:val="61CB5299"/>
    <w:rsid w:val="63093F16"/>
    <w:rsid w:val="69BC1E2A"/>
    <w:rsid w:val="69BC5F24"/>
    <w:rsid w:val="6C3C510A"/>
    <w:rsid w:val="6D66318D"/>
    <w:rsid w:val="6F3172DD"/>
    <w:rsid w:val="6FF714BE"/>
    <w:rsid w:val="70DD40B6"/>
    <w:rsid w:val="70FE5038"/>
    <w:rsid w:val="711A1678"/>
    <w:rsid w:val="726C66F6"/>
    <w:rsid w:val="73C8756B"/>
    <w:rsid w:val="7449791E"/>
    <w:rsid w:val="777408C3"/>
    <w:rsid w:val="78534DAB"/>
    <w:rsid w:val="79972E7B"/>
    <w:rsid w:val="79A16BCD"/>
    <w:rsid w:val="7A2525B8"/>
    <w:rsid w:val="7A426548"/>
    <w:rsid w:val="7B1D68BC"/>
    <w:rsid w:val="7CED00D4"/>
    <w:rsid w:val="7EB474C1"/>
    <w:rsid w:val="7F75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rFonts w:eastAsia="仿宋_GB2312"/>
      <w:sz w:val="84"/>
    </w:rPr>
  </w:style>
  <w:style w:type="paragraph" w:styleId="3">
    <w:name w:val="Plain Text"/>
    <w:basedOn w:val="1"/>
    <w:autoRedefine/>
    <w:unhideWhenUsed/>
    <w:qFormat/>
    <w:uiPriority w:val="99"/>
    <w:rPr>
      <w:rFonts w:ascii="宋体" w:hAnsi="Courier New" w:cs="Courier New"/>
    </w:rPr>
  </w:style>
  <w:style w:type="paragraph" w:styleId="4">
    <w:name w:val="footer"/>
    <w:basedOn w:val="1"/>
    <w:autoRedefine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21"/>
    <w:basedOn w:val="9"/>
    <w:autoRedefine/>
    <w:qFormat/>
    <w:uiPriority w:val="0"/>
    <w:rPr>
      <w:rFonts w:ascii="方正小标宋简体" w:hAnsi="方正小标宋简体" w:eastAsia="方正小标宋简体" w:cs="方正小标宋简体"/>
      <w:b/>
      <w:color w:val="000000"/>
      <w:sz w:val="32"/>
      <w:szCs w:val="32"/>
      <w:u w:val="none"/>
    </w:rPr>
  </w:style>
  <w:style w:type="character" w:customStyle="1" w:styleId="11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51"/>
    <w:basedOn w:val="9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3">
    <w:name w:val="font01"/>
    <w:basedOn w:val="9"/>
    <w:autoRedefine/>
    <w:qFormat/>
    <w:uiPriority w:val="0"/>
    <w:rPr>
      <w:rFonts w:hint="eastAsia" w:ascii="方正小标宋简体" w:hAnsi="方正小标宋简体" w:eastAsia="方正小标宋简体" w:cs="方正小标宋简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Null</cp:lastModifiedBy>
  <cp:lastPrinted>2024-03-20T01:12:00Z</cp:lastPrinted>
  <dcterms:modified xsi:type="dcterms:W3CDTF">2024-03-27T03:36:43Z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4FB503D69C4A45009BA07EDC757E0436_13</vt:lpwstr>
  </property>
</Properties>
</file>