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5A969"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0B57DC90">
      <w:pPr>
        <w:pStyle w:val="2"/>
        <w:ind w:firstLine="1723" w:firstLineChars="39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医疗器械网络销售企业信息表（入驻类）</w:t>
      </w:r>
    </w:p>
    <w:tbl>
      <w:tblPr>
        <w:tblStyle w:val="7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813"/>
        <w:gridCol w:w="1866"/>
        <w:gridCol w:w="1258"/>
        <w:gridCol w:w="2397"/>
        <w:gridCol w:w="2579"/>
        <w:gridCol w:w="2421"/>
        <w:gridCol w:w="1556"/>
      </w:tblGrid>
      <w:tr w14:paraId="783C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4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B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F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生产（经营）许可证或备案凭证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0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法定代表人\企业负责人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0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4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医疗器械网络交易服务第三方平台备案凭证编号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5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经营场所或生产地址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1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BEBD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07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AE0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海南大参林连锁药店有限公司琼海嘉积教育分店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405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琼琼海药监械经营备20240070号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66D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吴新斌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07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1.上海京东到家友恒电商信息技术有限公司</w:t>
            </w:r>
          </w:p>
          <w:p w14:paraId="216321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2.上海拉扎斯信息科技有限公司</w:t>
            </w:r>
          </w:p>
          <w:p w14:paraId="749869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3.北京三快科技有限公司</w:t>
            </w:r>
          </w:p>
          <w:p w14:paraId="66EEFE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4.上海格物致品网络科技有限公司</w:t>
            </w:r>
          </w:p>
          <w:p w14:paraId="064045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5.北京京东叁佰陆拾度电子商务有限公司6.浙江天猫网络有限公司</w:t>
            </w:r>
          </w:p>
          <w:p w14:paraId="6C6F75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7.上海寻梦信息技术有限公司</w:t>
            </w:r>
          </w:p>
          <w:p w14:paraId="213B83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8.深圳百寿健康信息技术有限公司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504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(沪)网械平台备字[2018]第00002号</w:t>
            </w:r>
          </w:p>
          <w:p w14:paraId="4305A1A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(沪)网械平台备字[2018]第00004号</w:t>
            </w:r>
          </w:p>
          <w:p w14:paraId="3FD2F7D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(京)网械平台备字(2018)第00004号</w:t>
            </w:r>
          </w:p>
          <w:p w14:paraId="46DDCCE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(沪)网械平台备字[2022]第00002号</w:t>
            </w:r>
          </w:p>
          <w:p w14:paraId="4E7D139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(京)网械平台备字(2018)第00003号</w:t>
            </w:r>
          </w:p>
          <w:p w14:paraId="062BE9C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(浙)网械平台备字[2018]第00002号</w:t>
            </w:r>
          </w:p>
          <w:p w14:paraId="388256F0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(沪)网械平台备字[2018]第00003号</w:t>
            </w:r>
          </w:p>
          <w:p w14:paraId="3B3AF389">
            <w:pPr>
              <w:pStyle w:val="2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(粤)网械平台备字(2020)第00014号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6E1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海南省琼海市嘉积镇教育路73号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246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新增（入驻类）</w:t>
            </w:r>
          </w:p>
        </w:tc>
      </w:tr>
      <w:tr w14:paraId="09F70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0F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497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海南鸿春堂药房连锁经营有限公司琼海潭门分店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894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琼琼海药监械经营备20230010号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3D3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陈照珠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4F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深圳百寿健康信息技术有限公司</w:t>
            </w:r>
          </w:p>
          <w:p w14:paraId="757F12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2.上海拉扎斯信息科技有限公司</w:t>
            </w:r>
          </w:p>
          <w:p w14:paraId="79E528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3A6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（粤）网械平台备字（2020）第00014号</w:t>
            </w:r>
          </w:p>
          <w:p w14:paraId="0CF68B8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-SA"/>
              </w:rPr>
              <w:t>（沪）网械平台备字（2018）第00004号</w:t>
            </w:r>
          </w:p>
          <w:p w14:paraId="17E4D1F4">
            <w:pPr>
              <w:pStyle w:val="2"/>
              <w:ind w:firstLine="42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2DB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海南省琼海市潭门镇金泉街9号第二间—1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B0E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新增（入驻类）</w:t>
            </w:r>
          </w:p>
        </w:tc>
      </w:tr>
    </w:tbl>
    <w:p w14:paraId="651F6F3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 w14:paraId="58098D9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ind w:left="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4" w:type="default"/>
      <w:pgSz w:w="16838" w:h="11906" w:orient="landscape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6DB9F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58FB6"/>
    <w:multiLevelType w:val="singleLevel"/>
    <w:tmpl w:val="9AD58FB6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M2RhYmRmMTM2NmZmN2ZkN2M4NmIxNmM3MThhZGQifQ=="/>
  </w:docVars>
  <w:rsids>
    <w:rsidRoot w:val="00D31D50"/>
    <w:rsid w:val="00010FE7"/>
    <w:rsid w:val="0001368B"/>
    <w:rsid w:val="00013BB4"/>
    <w:rsid w:val="00021266"/>
    <w:rsid w:val="0004359B"/>
    <w:rsid w:val="00043CA7"/>
    <w:rsid w:val="00050BF8"/>
    <w:rsid w:val="0006648D"/>
    <w:rsid w:val="00066BBA"/>
    <w:rsid w:val="000827E6"/>
    <w:rsid w:val="000A73E5"/>
    <w:rsid w:val="000E0B6A"/>
    <w:rsid w:val="000F658D"/>
    <w:rsid w:val="00102DA3"/>
    <w:rsid w:val="00115508"/>
    <w:rsid w:val="00191B1A"/>
    <w:rsid w:val="001A7BF9"/>
    <w:rsid w:val="001B4549"/>
    <w:rsid w:val="001D3770"/>
    <w:rsid w:val="001E3811"/>
    <w:rsid w:val="001E58E4"/>
    <w:rsid w:val="001F6561"/>
    <w:rsid w:val="00210061"/>
    <w:rsid w:val="00254C42"/>
    <w:rsid w:val="00266825"/>
    <w:rsid w:val="00286041"/>
    <w:rsid w:val="002B6D74"/>
    <w:rsid w:val="002D2395"/>
    <w:rsid w:val="002D2FCF"/>
    <w:rsid w:val="003220AE"/>
    <w:rsid w:val="00323B43"/>
    <w:rsid w:val="00341E01"/>
    <w:rsid w:val="00344500"/>
    <w:rsid w:val="0035625C"/>
    <w:rsid w:val="003A0611"/>
    <w:rsid w:val="003A3E35"/>
    <w:rsid w:val="003B0352"/>
    <w:rsid w:val="003B53E4"/>
    <w:rsid w:val="003C2E14"/>
    <w:rsid w:val="003D37D8"/>
    <w:rsid w:val="003F44A0"/>
    <w:rsid w:val="004112F5"/>
    <w:rsid w:val="00426133"/>
    <w:rsid w:val="004358AB"/>
    <w:rsid w:val="00477466"/>
    <w:rsid w:val="00485126"/>
    <w:rsid w:val="004B6E1B"/>
    <w:rsid w:val="00500952"/>
    <w:rsid w:val="00513A86"/>
    <w:rsid w:val="00523FE5"/>
    <w:rsid w:val="0053471C"/>
    <w:rsid w:val="0055532D"/>
    <w:rsid w:val="00557604"/>
    <w:rsid w:val="0059368B"/>
    <w:rsid w:val="00596D63"/>
    <w:rsid w:val="005B63D5"/>
    <w:rsid w:val="00600245"/>
    <w:rsid w:val="006010C7"/>
    <w:rsid w:val="00604FB2"/>
    <w:rsid w:val="00621AE5"/>
    <w:rsid w:val="006319D7"/>
    <w:rsid w:val="006334AE"/>
    <w:rsid w:val="00671616"/>
    <w:rsid w:val="00694E21"/>
    <w:rsid w:val="006A36A0"/>
    <w:rsid w:val="007062E3"/>
    <w:rsid w:val="00706E79"/>
    <w:rsid w:val="007124D1"/>
    <w:rsid w:val="00717AF5"/>
    <w:rsid w:val="007224AF"/>
    <w:rsid w:val="00727F09"/>
    <w:rsid w:val="00744B8C"/>
    <w:rsid w:val="00752FF9"/>
    <w:rsid w:val="00777890"/>
    <w:rsid w:val="00781615"/>
    <w:rsid w:val="00785440"/>
    <w:rsid w:val="007B1DCA"/>
    <w:rsid w:val="007C6346"/>
    <w:rsid w:val="007D645D"/>
    <w:rsid w:val="00807917"/>
    <w:rsid w:val="008149FB"/>
    <w:rsid w:val="00823AB9"/>
    <w:rsid w:val="008258BA"/>
    <w:rsid w:val="008271D7"/>
    <w:rsid w:val="008418CF"/>
    <w:rsid w:val="00850668"/>
    <w:rsid w:val="00861045"/>
    <w:rsid w:val="008635D6"/>
    <w:rsid w:val="008741B6"/>
    <w:rsid w:val="008A4ED8"/>
    <w:rsid w:val="008B7726"/>
    <w:rsid w:val="008D3680"/>
    <w:rsid w:val="008F42DC"/>
    <w:rsid w:val="00912337"/>
    <w:rsid w:val="0095629F"/>
    <w:rsid w:val="00991038"/>
    <w:rsid w:val="009B55F5"/>
    <w:rsid w:val="009C656C"/>
    <w:rsid w:val="009D69ED"/>
    <w:rsid w:val="009E2014"/>
    <w:rsid w:val="009F67B0"/>
    <w:rsid w:val="00A1088C"/>
    <w:rsid w:val="00A67E19"/>
    <w:rsid w:val="00AA001F"/>
    <w:rsid w:val="00AA6F01"/>
    <w:rsid w:val="00AC02D3"/>
    <w:rsid w:val="00AC0850"/>
    <w:rsid w:val="00AC4978"/>
    <w:rsid w:val="00AC6911"/>
    <w:rsid w:val="00AD113E"/>
    <w:rsid w:val="00AD3E9E"/>
    <w:rsid w:val="00AE3C45"/>
    <w:rsid w:val="00AE74F3"/>
    <w:rsid w:val="00AF2AD2"/>
    <w:rsid w:val="00AF415E"/>
    <w:rsid w:val="00B133E0"/>
    <w:rsid w:val="00B3029D"/>
    <w:rsid w:val="00B61C00"/>
    <w:rsid w:val="00B97AFE"/>
    <w:rsid w:val="00BB0FFA"/>
    <w:rsid w:val="00BF269F"/>
    <w:rsid w:val="00BF4A77"/>
    <w:rsid w:val="00BF4D9E"/>
    <w:rsid w:val="00C03AC1"/>
    <w:rsid w:val="00C05AC6"/>
    <w:rsid w:val="00C3222F"/>
    <w:rsid w:val="00C72C77"/>
    <w:rsid w:val="00C9780E"/>
    <w:rsid w:val="00CC23AC"/>
    <w:rsid w:val="00D22216"/>
    <w:rsid w:val="00D31D50"/>
    <w:rsid w:val="00D31F29"/>
    <w:rsid w:val="00D6015F"/>
    <w:rsid w:val="00D61809"/>
    <w:rsid w:val="00D66A98"/>
    <w:rsid w:val="00D818E7"/>
    <w:rsid w:val="00D87C2C"/>
    <w:rsid w:val="00D96D4C"/>
    <w:rsid w:val="00DA3042"/>
    <w:rsid w:val="00E00AA4"/>
    <w:rsid w:val="00E04860"/>
    <w:rsid w:val="00E07062"/>
    <w:rsid w:val="00E45892"/>
    <w:rsid w:val="00E45A61"/>
    <w:rsid w:val="00E52F9A"/>
    <w:rsid w:val="00ED74F5"/>
    <w:rsid w:val="00EE21CE"/>
    <w:rsid w:val="00F03214"/>
    <w:rsid w:val="00F329F2"/>
    <w:rsid w:val="00F4772F"/>
    <w:rsid w:val="00F85E7E"/>
    <w:rsid w:val="00F86CBA"/>
    <w:rsid w:val="00F90F12"/>
    <w:rsid w:val="00FA5995"/>
    <w:rsid w:val="00FA5FB7"/>
    <w:rsid w:val="00FF4A93"/>
    <w:rsid w:val="00FF7AF8"/>
    <w:rsid w:val="01C028A2"/>
    <w:rsid w:val="03ED63E8"/>
    <w:rsid w:val="05B612A3"/>
    <w:rsid w:val="05BB263F"/>
    <w:rsid w:val="0DA5598B"/>
    <w:rsid w:val="0F3150D0"/>
    <w:rsid w:val="102F3EF4"/>
    <w:rsid w:val="11860533"/>
    <w:rsid w:val="11FA5887"/>
    <w:rsid w:val="12216D56"/>
    <w:rsid w:val="12450BF8"/>
    <w:rsid w:val="12A30BAC"/>
    <w:rsid w:val="12AA0419"/>
    <w:rsid w:val="13256E9E"/>
    <w:rsid w:val="13693311"/>
    <w:rsid w:val="13B66D50"/>
    <w:rsid w:val="13D64D3B"/>
    <w:rsid w:val="14473603"/>
    <w:rsid w:val="148C6C06"/>
    <w:rsid w:val="14EB0004"/>
    <w:rsid w:val="14F51667"/>
    <w:rsid w:val="1720279C"/>
    <w:rsid w:val="17655C4A"/>
    <w:rsid w:val="180C3764"/>
    <w:rsid w:val="1847702C"/>
    <w:rsid w:val="19AD78DF"/>
    <w:rsid w:val="1A1F5B7E"/>
    <w:rsid w:val="1A483484"/>
    <w:rsid w:val="1ACA6554"/>
    <w:rsid w:val="1ACA72FD"/>
    <w:rsid w:val="1B4B545D"/>
    <w:rsid w:val="1C0256BA"/>
    <w:rsid w:val="1C5E2DB9"/>
    <w:rsid w:val="1DD24DED"/>
    <w:rsid w:val="1EA4253A"/>
    <w:rsid w:val="1EEE6B78"/>
    <w:rsid w:val="219B3205"/>
    <w:rsid w:val="22313297"/>
    <w:rsid w:val="22D60410"/>
    <w:rsid w:val="22EA39CD"/>
    <w:rsid w:val="25836AEC"/>
    <w:rsid w:val="25CF3526"/>
    <w:rsid w:val="27486EF0"/>
    <w:rsid w:val="29CE00B6"/>
    <w:rsid w:val="2A3E5CD1"/>
    <w:rsid w:val="2AC14AEC"/>
    <w:rsid w:val="2B567291"/>
    <w:rsid w:val="2C8D1999"/>
    <w:rsid w:val="2FE256E5"/>
    <w:rsid w:val="301C6569"/>
    <w:rsid w:val="302E6B2E"/>
    <w:rsid w:val="3075140C"/>
    <w:rsid w:val="310F0B78"/>
    <w:rsid w:val="31E35724"/>
    <w:rsid w:val="32186D86"/>
    <w:rsid w:val="338F7524"/>
    <w:rsid w:val="349723ED"/>
    <w:rsid w:val="34B51B9D"/>
    <w:rsid w:val="35CF091D"/>
    <w:rsid w:val="36123659"/>
    <w:rsid w:val="36D36782"/>
    <w:rsid w:val="380E60BD"/>
    <w:rsid w:val="38BB3406"/>
    <w:rsid w:val="39887FCA"/>
    <w:rsid w:val="39D16368"/>
    <w:rsid w:val="3B437AA2"/>
    <w:rsid w:val="3D585C90"/>
    <w:rsid w:val="3DEC7657"/>
    <w:rsid w:val="3E2A57BB"/>
    <w:rsid w:val="3E36568E"/>
    <w:rsid w:val="3FE00CCD"/>
    <w:rsid w:val="40D4351C"/>
    <w:rsid w:val="4184154B"/>
    <w:rsid w:val="429A3946"/>
    <w:rsid w:val="432E3DDB"/>
    <w:rsid w:val="4342177C"/>
    <w:rsid w:val="437B7663"/>
    <w:rsid w:val="439300AC"/>
    <w:rsid w:val="43C70443"/>
    <w:rsid w:val="43FF0A93"/>
    <w:rsid w:val="44056547"/>
    <w:rsid w:val="44A85BFD"/>
    <w:rsid w:val="44EA1E7F"/>
    <w:rsid w:val="46EB4B03"/>
    <w:rsid w:val="475226CB"/>
    <w:rsid w:val="4890278B"/>
    <w:rsid w:val="4A3D5321"/>
    <w:rsid w:val="4B102236"/>
    <w:rsid w:val="4C235CCD"/>
    <w:rsid w:val="4C6743D5"/>
    <w:rsid w:val="4EE90DAF"/>
    <w:rsid w:val="4F076FD8"/>
    <w:rsid w:val="4FC652ED"/>
    <w:rsid w:val="51F34CB3"/>
    <w:rsid w:val="52CC17BE"/>
    <w:rsid w:val="52CE103A"/>
    <w:rsid w:val="52F134B0"/>
    <w:rsid w:val="530927A6"/>
    <w:rsid w:val="532F72A6"/>
    <w:rsid w:val="54097D12"/>
    <w:rsid w:val="543D5BBA"/>
    <w:rsid w:val="550866E2"/>
    <w:rsid w:val="561C03C0"/>
    <w:rsid w:val="5627455A"/>
    <w:rsid w:val="56FF347F"/>
    <w:rsid w:val="57786997"/>
    <w:rsid w:val="59945379"/>
    <w:rsid w:val="5A7248E1"/>
    <w:rsid w:val="5BF66A9C"/>
    <w:rsid w:val="5C7D0CE9"/>
    <w:rsid w:val="5EB644E2"/>
    <w:rsid w:val="600E4712"/>
    <w:rsid w:val="60B232CC"/>
    <w:rsid w:val="62114EE8"/>
    <w:rsid w:val="63757083"/>
    <w:rsid w:val="63E42858"/>
    <w:rsid w:val="65CF42AF"/>
    <w:rsid w:val="676C4B1D"/>
    <w:rsid w:val="680A0E29"/>
    <w:rsid w:val="687C5318"/>
    <w:rsid w:val="68992E39"/>
    <w:rsid w:val="68CC2188"/>
    <w:rsid w:val="6ADC2D26"/>
    <w:rsid w:val="6BE45A10"/>
    <w:rsid w:val="6C225750"/>
    <w:rsid w:val="6DEF5657"/>
    <w:rsid w:val="6E4840A1"/>
    <w:rsid w:val="6F1241C0"/>
    <w:rsid w:val="6F474DA2"/>
    <w:rsid w:val="6F5B044F"/>
    <w:rsid w:val="7125644D"/>
    <w:rsid w:val="744275CA"/>
    <w:rsid w:val="74F027E0"/>
    <w:rsid w:val="76D53428"/>
    <w:rsid w:val="772F6FA7"/>
    <w:rsid w:val="795D227E"/>
    <w:rsid w:val="7B8309E9"/>
    <w:rsid w:val="7EA23CC4"/>
    <w:rsid w:val="7ED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 w:val="32"/>
      <w:szCs w:val="20"/>
    </w:rPr>
  </w:style>
  <w:style w:type="paragraph" w:styleId="3">
    <w:name w:val="Balloon Text"/>
    <w:basedOn w:val="1"/>
    <w:link w:val="12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locked/>
    <w:uiPriority w:val="0"/>
    <w:rPr>
      <w:b/>
    </w:rPr>
  </w:style>
  <w:style w:type="character" w:customStyle="1" w:styleId="10">
    <w:name w:val="页眉 字符"/>
    <w:basedOn w:val="8"/>
    <w:link w:val="5"/>
    <w:autoRedefine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1">
    <w:name w:val="页脚 字符"/>
    <w:basedOn w:val="8"/>
    <w:link w:val="4"/>
    <w:autoRedefine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locked/>
    <w:uiPriority w:val="99"/>
    <w:rPr>
      <w:rFonts w:ascii="Tahoma" w:hAnsi="Tahoma" w:cs="Times New Roman"/>
      <w:kern w:val="0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357</Words>
  <Characters>409</Characters>
  <Lines>2</Lines>
  <Paragraphs>1</Paragraphs>
  <TotalTime>0</TotalTime>
  <ScaleCrop>false</ScaleCrop>
  <LinksUpToDate>false</LinksUpToDate>
  <CharactersWithSpaces>409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2020-06-04T08:20:00Z</dcterms:created>
  <dc:creator>Administrator</dc:creator>
  <cp:lastModifiedBy>Huangtt</cp:lastModifiedBy>
  <cp:lastPrinted>2023-10-25T00:34:00Z</cp:lastPrinted>
  <dcterms:modified xsi:type="dcterms:W3CDTF">2024-11-18T06:59:40Z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B5FC529F337C4182BB794C8E8EB2D09D_12</vt:lpwstr>
  </property>
</Properties>
</file>